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9C35" w14:textId="77777777" w:rsidR="00C3065C" w:rsidRPr="00057164" w:rsidRDefault="00C3065C" w:rsidP="00C3065C">
      <w:pPr>
        <w:jc w:val="both"/>
        <w:rPr>
          <w:rFonts w:cs="Times New Roman"/>
        </w:rPr>
      </w:pPr>
      <w:bookmarkStart w:id="0" w:name="_GoBack"/>
      <w:bookmarkEnd w:id="0"/>
      <w:r w:rsidRPr="0066390A">
        <w:rPr>
          <w:rFonts w:ascii="Times New Roman" w:hAnsi="Times New Roman" w:cs="Times New Roman"/>
          <w:sz w:val="24"/>
          <w:szCs w:val="24"/>
        </w:rPr>
        <w:t>Na temelju članka 118. 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164">
        <w:rPr>
          <w:rFonts w:ascii="Times New Roman" w:hAnsi="Times New Roman" w:cs="Times New Roman"/>
          <w:sz w:val="24"/>
          <w:szCs w:val="24"/>
        </w:rPr>
        <w:t>(Narodne novine 87/08, 86/09, 92/10, 105/10, 90/11, 5/12,16/12, 86/12, 126/12, 94/13 i 152/14 )</w:t>
      </w:r>
      <w:r>
        <w:rPr>
          <w:rFonts w:ascii="Times New Roman" w:hAnsi="Times New Roman" w:cs="Times New Roman"/>
          <w:sz w:val="24"/>
          <w:szCs w:val="24"/>
        </w:rPr>
        <w:t xml:space="preserve">  i članaka 28</w:t>
      </w:r>
      <w:r w:rsidRPr="0066390A">
        <w:rPr>
          <w:rFonts w:ascii="Times New Roman" w:hAnsi="Times New Roman" w:cs="Times New Roman"/>
          <w:sz w:val="24"/>
          <w:szCs w:val="24"/>
        </w:rPr>
        <w:t xml:space="preserve">. </w:t>
      </w:r>
      <w:r w:rsidR="005365DB">
        <w:rPr>
          <w:rFonts w:ascii="Times New Roman" w:hAnsi="Times New Roman" w:cs="Times New Roman"/>
          <w:sz w:val="24"/>
          <w:szCs w:val="24"/>
        </w:rPr>
        <w:t xml:space="preserve">i 179. </w:t>
      </w:r>
      <w:r w:rsidRPr="0066390A">
        <w:rPr>
          <w:rFonts w:ascii="Times New Roman" w:hAnsi="Times New Roman" w:cs="Times New Roman"/>
          <w:sz w:val="24"/>
          <w:szCs w:val="24"/>
        </w:rPr>
        <w:t>Statuta Gimnazije Tituša Brezovačkog, Zagreb</w:t>
      </w:r>
      <w:r w:rsidR="00E60C22">
        <w:rPr>
          <w:rFonts w:ascii="Times New Roman" w:hAnsi="Times New Roman" w:cs="Times New Roman"/>
          <w:sz w:val="24"/>
          <w:szCs w:val="24"/>
        </w:rPr>
        <w:t>,</w:t>
      </w:r>
      <w:r w:rsidRPr="0066390A">
        <w:rPr>
          <w:rFonts w:ascii="Times New Roman" w:hAnsi="Times New Roman" w:cs="Times New Roman"/>
          <w:sz w:val="24"/>
          <w:szCs w:val="24"/>
        </w:rPr>
        <w:t xml:space="preserve"> Habdelićeva 1 (u daljem tekstu: Škola),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90A">
        <w:rPr>
          <w:rFonts w:ascii="Times New Roman" w:hAnsi="Times New Roman" w:cs="Times New Roman"/>
          <w:sz w:val="24"/>
          <w:szCs w:val="24"/>
        </w:rPr>
        <w:t xml:space="preserve">Školski odbor  na sjednici održanoj dana </w:t>
      </w:r>
      <w:r w:rsidR="00B315A8">
        <w:rPr>
          <w:rFonts w:ascii="Times New Roman" w:hAnsi="Times New Roman" w:cs="Times New Roman"/>
          <w:sz w:val="24"/>
          <w:szCs w:val="24"/>
        </w:rPr>
        <w:t>2</w:t>
      </w:r>
      <w:r w:rsidR="003951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svibnja 2016</w:t>
      </w:r>
      <w:r w:rsidRPr="0066390A">
        <w:rPr>
          <w:rFonts w:ascii="Times New Roman" w:hAnsi="Times New Roman" w:cs="Times New Roman"/>
          <w:sz w:val="24"/>
          <w:szCs w:val="24"/>
        </w:rPr>
        <w:t>. donio je</w:t>
      </w:r>
    </w:p>
    <w:p w14:paraId="4C739C36" w14:textId="77777777" w:rsidR="00C3065C" w:rsidRPr="0066390A" w:rsidRDefault="00C3065C" w:rsidP="00C30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90A">
        <w:rPr>
          <w:rFonts w:ascii="Times New Roman" w:hAnsi="Times New Roman" w:cs="Times New Roman"/>
          <w:b/>
          <w:bCs/>
          <w:sz w:val="24"/>
          <w:szCs w:val="24"/>
        </w:rPr>
        <w:t>P O S L O V N I K</w:t>
      </w:r>
      <w:r w:rsidR="00E60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739C37" w14:textId="77777777" w:rsidR="00C3065C" w:rsidRPr="0066390A" w:rsidRDefault="00C3065C" w:rsidP="00C30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90A">
        <w:rPr>
          <w:rFonts w:ascii="Times New Roman" w:hAnsi="Times New Roman" w:cs="Times New Roman"/>
          <w:b/>
          <w:bCs/>
          <w:sz w:val="24"/>
          <w:szCs w:val="24"/>
        </w:rPr>
        <w:t>O RADU ŠKOLSKOG ODBORA</w:t>
      </w:r>
    </w:p>
    <w:p w14:paraId="4C739C38" w14:textId="77777777" w:rsidR="00C3065C" w:rsidRPr="0066390A" w:rsidRDefault="00C3065C" w:rsidP="00C306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739C39" w14:textId="77777777" w:rsidR="00C3065C" w:rsidRPr="0066390A" w:rsidRDefault="00C3065C" w:rsidP="00C306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39C3A" w14:textId="77777777" w:rsidR="00C3065C" w:rsidRPr="0066390A" w:rsidRDefault="00C3065C" w:rsidP="00C3065C">
      <w:pPr>
        <w:pStyle w:val="Heading1"/>
      </w:pPr>
      <w:r w:rsidRPr="0066390A">
        <w:t>1. OPĆE ODREDBE</w:t>
      </w:r>
    </w:p>
    <w:p w14:paraId="4C739C3B" w14:textId="77777777" w:rsidR="00C3065C" w:rsidRPr="0066390A" w:rsidRDefault="00C3065C" w:rsidP="00C3065C">
      <w:pPr>
        <w:rPr>
          <w:rFonts w:ascii="Times New Roman" w:hAnsi="Times New Roman" w:cs="Times New Roman"/>
          <w:sz w:val="24"/>
          <w:szCs w:val="24"/>
        </w:rPr>
      </w:pPr>
    </w:p>
    <w:p w14:paraId="4C739C3C" w14:textId="77777777" w:rsidR="00C3065C" w:rsidRPr="0066390A" w:rsidRDefault="00C3065C" w:rsidP="00C306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Članak 1.</w:t>
      </w:r>
    </w:p>
    <w:p w14:paraId="4C739C3D" w14:textId="77777777" w:rsidR="00C3065C" w:rsidRPr="0066390A" w:rsidRDefault="00C3065C" w:rsidP="00C3065C">
      <w:pPr>
        <w:pStyle w:val="BodyText"/>
      </w:pPr>
      <w:r w:rsidRPr="0066390A">
        <w:t>Poslovnikom o radu Školskog odbora uređuje se:</w:t>
      </w:r>
    </w:p>
    <w:p w14:paraId="4C739C3E" w14:textId="77777777" w:rsidR="00C3065C" w:rsidRPr="0066390A" w:rsidRDefault="00C3065C" w:rsidP="00C3065C">
      <w:pPr>
        <w:numPr>
          <w:ilvl w:val="0"/>
          <w:numId w:val="1"/>
        </w:numPr>
        <w:tabs>
          <w:tab w:val="clear" w:pos="1440"/>
          <w:tab w:val="num" w:pos="360"/>
          <w:tab w:val="left" w:pos="90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pripremanje sjednica</w:t>
      </w:r>
      <w:r w:rsidR="00E60C22">
        <w:rPr>
          <w:rFonts w:ascii="Times New Roman" w:hAnsi="Times New Roman" w:cs="Times New Roman"/>
          <w:sz w:val="24"/>
          <w:szCs w:val="24"/>
        </w:rPr>
        <w:t>,</w:t>
      </w:r>
    </w:p>
    <w:p w14:paraId="4C739C3F" w14:textId="77777777" w:rsidR="00C3065C" w:rsidRPr="0066390A" w:rsidRDefault="00C3065C" w:rsidP="00C3065C">
      <w:pPr>
        <w:numPr>
          <w:ilvl w:val="0"/>
          <w:numId w:val="1"/>
        </w:numPr>
        <w:tabs>
          <w:tab w:val="clear" w:pos="1440"/>
          <w:tab w:val="num" w:pos="360"/>
          <w:tab w:val="left" w:pos="90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sazivanje sjednica</w:t>
      </w:r>
      <w:r w:rsidR="00E60C22">
        <w:rPr>
          <w:rFonts w:ascii="Times New Roman" w:hAnsi="Times New Roman" w:cs="Times New Roman"/>
          <w:sz w:val="24"/>
          <w:szCs w:val="24"/>
        </w:rPr>
        <w:t>,</w:t>
      </w:r>
    </w:p>
    <w:p w14:paraId="4C739C40" w14:textId="77777777" w:rsidR="00C3065C" w:rsidRPr="0066390A" w:rsidRDefault="00C3065C" w:rsidP="00C3065C">
      <w:pPr>
        <w:numPr>
          <w:ilvl w:val="0"/>
          <w:numId w:val="1"/>
        </w:numPr>
        <w:tabs>
          <w:tab w:val="clear" w:pos="1440"/>
          <w:tab w:val="num" w:pos="360"/>
          <w:tab w:val="left" w:pos="90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vođenje sjednica i način odlučivanja</w:t>
      </w:r>
      <w:r w:rsidR="00E60C22">
        <w:rPr>
          <w:rFonts w:ascii="Times New Roman" w:hAnsi="Times New Roman" w:cs="Times New Roman"/>
          <w:sz w:val="24"/>
          <w:szCs w:val="24"/>
        </w:rPr>
        <w:t>,</w:t>
      </w:r>
    </w:p>
    <w:p w14:paraId="4C739C41" w14:textId="77777777" w:rsidR="00C3065C" w:rsidRPr="0066390A" w:rsidRDefault="00C3065C" w:rsidP="00C3065C">
      <w:pPr>
        <w:numPr>
          <w:ilvl w:val="0"/>
          <w:numId w:val="1"/>
        </w:numPr>
        <w:tabs>
          <w:tab w:val="clear" w:pos="1440"/>
          <w:tab w:val="num" w:pos="360"/>
          <w:tab w:val="left" w:pos="90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prava i dužnosti članova školskog odbora</w:t>
      </w:r>
      <w:r w:rsidR="00E60C22">
        <w:rPr>
          <w:rFonts w:ascii="Times New Roman" w:hAnsi="Times New Roman" w:cs="Times New Roman"/>
          <w:sz w:val="24"/>
          <w:szCs w:val="24"/>
        </w:rPr>
        <w:t>,</w:t>
      </w:r>
    </w:p>
    <w:p w14:paraId="4C739C42" w14:textId="77777777" w:rsidR="00C3065C" w:rsidRPr="0066390A" w:rsidRDefault="00C3065C" w:rsidP="00C3065C">
      <w:pPr>
        <w:numPr>
          <w:ilvl w:val="0"/>
          <w:numId w:val="1"/>
        </w:numPr>
        <w:tabs>
          <w:tab w:val="clear" w:pos="1440"/>
          <w:tab w:val="num" w:pos="360"/>
          <w:tab w:val="left" w:pos="900"/>
        </w:tabs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druga pitanja važna za održavanje sjednica</w:t>
      </w:r>
      <w:r w:rsidR="00E60C22">
        <w:rPr>
          <w:rFonts w:ascii="Times New Roman" w:hAnsi="Times New Roman" w:cs="Times New Roman"/>
          <w:sz w:val="24"/>
          <w:szCs w:val="24"/>
        </w:rPr>
        <w:t>.</w:t>
      </w:r>
    </w:p>
    <w:p w14:paraId="4C739C43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44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39C45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C46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C47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Članka 2.</w:t>
      </w:r>
    </w:p>
    <w:p w14:paraId="4C739C48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C49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C4A" w14:textId="77777777" w:rsidR="00C3065C" w:rsidRPr="0066390A" w:rsidRDefault="00C3065C" w:rsidP="00C5345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 xml:space="preserve">Odredbe ovog poslovnika primjenjuju se i na druge osobe koje su nazočne i sudjeluju u radu Školskog odbora (u daljnjem tekstu: Odbor). </w:t>
      </w:r>
    </w:p>
    <w:p w14:paraId="4C739C4B" w14:textId="77777777" w:rsidR="00C3065C" w:rsidRPr="0066390A" w:rsidRDefault="00C3065C" w:rsidP="00C5345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39C4C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4D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4E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C4F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Članak 3.</w:t>
      </w:r>
    </w:p>
    <w:p w14:paraId="4C739C50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C51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C52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 xml:space="preserve">O pravilnoj primjeni odredbi ovog poslovnika brine se predsjedatelj Odbora.  </w:t>
      </w:r>
    </w:p>
    <w:p w14:paraId="4C739C53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54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55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56" w14:textId="77777777" w:rsidR="00C3065C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39C57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39C58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39C59" w14:textId="77777777" w:rsidR="00C3065C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39C5A" w14:textId="77777777" w:rsidR="00E60C22" w:rsidRDefault="00E60C22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39C5B" w14:textId="77777777" w:rsidR="00E60C22" w:rsidRPr="0066390A" w:rsidRDefault="00E60C22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39C5C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39C5D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90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PRIPREMANJE I SAZIVANJE SJEDNICA</w:t>
      </w:r>
    </w:p>
    <w:p w14:paraId="4C739C5E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5F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60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61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Članak 4.</w:t>
      </w:r>
    </w:p>
    <w:p w14:paraId="4C739C62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C63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 xml:space="preserve">Odbor radi na sjednicama. </w:t>
      </w:r>
    </w:p>
    <w:p w14:paraId="4C739C64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 xml:space="preserve">Sjednice se održavaju u sjedištu Škole, te se održavaju prema potrebi. </w:t>
      </w:r>
    </w:p>
    <w:p w14:paraId="4C739C65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66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67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68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C69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  <w:r w:rsidRPr="0066390A">
        <w:rPr>
          <w:rFonts w:ascii="Times New Roman" w:hAnsi="Times New Roman" w:cs="Times New Roman"/>
          <w:sz w:val="24"/>
          <w:szCs w:val="24"/>
        </w:rPr>
        <w:t>.</w:t>
      </w:r>
    </w:p>
    <w:p w14:paraId="4C739C6A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C6B" w14:textId="77777777" w:rsidR="00C3065C" w:rsidRPr="0066390A" w:rsidRDefault="00C3065C" w:rsidP="00C5345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 xml:space="preserve">Konstituirajuću sjednicu saziva ravnatelj škole u roku od 15 dana od kada je imenovana većina članova Odbora.  </w:t>
      </w:r>
    </w:p>
    <w:p w14:paraId="4C739C6C" w14:textId="77777777" w:rsidR="00C3065C" w:rsidRPr="0066390A" w:rsidRDefault="00C3065C" w:rsidP="00C5345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 xml:space="preserve">Konstituirajuću sjednicu do izbora predsjednika vodi najstariji član Odbora. </w:t>
      </w:r>
    </w:p>
    <w:p w14:paraId="4C739C6D" w14:textId="77777777" w:rsidR="00C3065C" w:rsidRPr="0066390A" w:rsidRDefault="00C3065C" w:rsidP="00C5345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39C6E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6F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70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Pr="0066390A">
        <w:rPr>
          <w:rFonts w:ascii="Times New Roman" w:hAnsi="Times New Roman" w:cs="Times New Roman"/>
          <w:sz w:val="24"/>
          <w:szCs w:val="24"/>
        </w:rPr>
        <w:t>.</w:t>
      </w:r>
    </w:p>
    <w:p w14:paraId="4C739C71" w14:textId="77777777" w:rsidR="00C3065C" w:rsidRDefault="00C3065C" w:rsidP="00C3065C">
      <w:pPr>
        <w:pStyle w:val="BodyText"/>
        <w:ind w:right="-113"/>
      </w:pPr>
    </w:p>
    <w:p w14:paraId="4C739C72" w14:textId="77777777" w:rsidR="00C3065C" w:rsidRPr="0066390A" w:rsidRDefault="00C3065C" w:rsidP="00C3065C">
      <w:pPr>
        <w:pStyle w:val="BodyText"/>
        <w:ind w:right="-113"/>
      </w:pPr>
      <w:r w:rsidRPr="0066390A">
        <w:t>Dnevni red konstituirajuće sjednice obvezno sadrži:</w:t>
      </w:r>
    </w:p>
    <w:p w14:paraId="4C739C73" w14:textId="77777777" w:rsidR="00C3065C" w:rsidRPr="0066390A" w:rsidRDefault="00C3065C" w:rsidP="00C3065C">
      <w:pPr>
        <w:pStyle w:val="BodyText"/>
        <w:numPr>
          <w:ilvl w:val="0"/>
          <w:numId w:val="7"/>
        </w:numPr>
        <w:ind w:right="-113"/>
      </w:pPr>
      <w:r w:rsidRPr="0066390A">
        <w:t>izvješće predsjedatelja sjednice o imenovanim članovima Odbora</w:t>
      </w:r>
      <w:r w:rsidR="00C53451">
        <w:t>,</w:t>
      </w:r>
    </w:p>
    <w:p w14:paraId="4C739C74" w14:textId="77777777" w:rsidR="00C3065C" w:rsidRPr="0066390A" w:rsidRDefault="00C3065C" w:rsidP="00C3065C">
      <w:pPr>
        <w:pStyle w:val="BodyText"/>
        <w:numPr>
          <w:ilvl w:val="0"/>
          <w:numId w:val="7"/>
        </w:numPr>
        <w:ind w:right="-113"/>
      </w:pPr>
      <w:r w:rsidRPr="0066390A">
        <w:t>verificiranje ma</w:t>
      </w:r>
      <w:r w:rsidR="00C53451">
        <w:t>ndata imenovanih članova Odbora,</w:t>
      </w:r>
    </w:p>
    <w:p w14:paraId="4C739C75" w14:textId="77777777" w:rsidR="00C3065C" w:rsidRPr="0066390A" w:rsidRDefault="00C3065C" w:rsidP="00C3065C">
      <w:pPr>
        <w:pStyle w:val="BodyText"/>
        <w:numPr>
          <w:ilvl w:val="0"/>
          <w:numId w:val="7"/>
        </w:numPr>
        <w:ind w:right="-113"/>
      </w:pPr>
      <w:r w:rsidRPr="0066390A">
        <w:t>izbor predsjednika i zamjenika predsjednika Odbora.</w:t>
      </w:r>
    </w:p>
    <w:p w14:paraId="4C739C76" w14:textId="77777777" w:rsidR="00C3065C" w:rsidRPr="0066390A" w:rsidRDefault="00C3065C" w:rsidP="00C3065C">
      <w:pPr>
        <w:pStyle w:val="BodyText"/>
        <w:ind w:right="-113"/>
      </w:pPr>
    </w:p>
    <w:p w14:paraId="4C739C77" w14:textId="77777777" w:rsidR="00C3065C" w:rsidRPr="0066390A" w:rsidRDefault="00C3065C" w:rsidP="00C3065C">
      <w:pPr>
        <w:pStyle w:val="BodyText"/>
        <w:ind w:right="-113"/>
      </w:pPr>
    </w:p>
    <w:p w14:paraId="4C739C78" w14:textId="77777777" w:rsidR="00C3065C" w:rsidRPr="0066390A" w:rsidRDefault="00C3065C" w:rsidP="00C3065C">
      <w:pPr>
        <w:pStyle w:val="BodyText"/>
        <w:ind w:right="-113"/>
      </w:pPr>
    </w:p>
    <w:p w14:paraId="4C739C79" w14:textId="77777777" w:rsidR="00C3065C" w:rsidRPr="0066390A" w:rsidRDefault="00C3065C" w:rsidP="00C3065C">
      <w:pPr>
        <w:pStyle w:val="BodyText"/>
        <w:ind w:right="-113"/>
        <w:jc w:val="center"/>
      </w:pPr>
      <w:r>
        <w:t>Članak 7</w:t>
      </w:r>
      <w:r w:rsidRPr="0066390A">
        <w:t>.</w:t>
      </w:r>
    </w:p>
    <w:p w14:paraId="4C739C7A" w14:textId="77777777" w:rsidR="00C3065C" w:rsidRPr="0066390A" w:rsidRDefault="00C3065C" w:rsidP="00C3065C">
      <w:pPr>
        <w:pStyle w:val="BodyText"/>
        <w:ind w:right="-113"/>
        <w:jc w:val="left"/>
      </w:pPr>
    </w:p>
    <w:p w14:paraId="4C739C7B" w14:textId="77777777" w:rsidR="00C53451" w:rsidRDefault="00C3065C" w:rsidP="00C53451">
      <w:pPr>
        <w:pStyle w:val="BodyText"/>
        <w:ind w:right="-113"/>
      </w:pPr>
      <w:r w:rsidRPr="0066390A">
        <w:t xml:space="preserve">Verifikaciju mandata članova Odbora provodi predsjedatelj sjednice provjerom identiteta članova. </w:t>
      </w:r>
    </w:p>
    <w:p w14:paraId="4C739C7C" w14:textId="77777777" w:rsidR="00C3065C" w:rsidRDefault="00C3065C" w:rsidP="00C53451">
      <w:pPr>
        <w:pStyle w:val="BodyText"/>
        <w:ind w:right="-113"/>
      </w:pPr>
      <w:r w:rsidRPr="0066390A">
        <w:t>Članovima Odbora mandat teče od dana konstituiranja Odbora.</w:t>
      </w:r>
    </w:p>
    <w:p w14:paraId="4C739C7D" w14:textId="77777777" w:rsidR="00A02034" w:rsidRPr="0066390A" w:rsidRDefault="00452DDC" w:rsidP="00C53451">
      <w:pPr>
        <w:pStyle w:val="BodyText"/>
        <w:ind w:right="-113"/>
      </w:pPr>
      <w:r>
        <w:t xml:space="preserve">U slučaju razrješenja i imenovanja člana Odbora nakon konstituiranja, mandat novom članu počinje teći od  sjednice Odbora na kojem će mu se provjeriti identitet i traje do isteka mandata ostalim članovima Odbora. </w:t>
      </w:r>
    </w:p>
    <w:p w14:paraId="4C739C7E" w14:textId="77777777" w:rsidR="00C3065C" w:rsidRPr="0066390A" w:rsidRDefault="00C3065C" w:rsidP="00C53451">
      <w:pPr>
        <w:pStyle w:val="BodyText"/>
        <w:ind w:right="-113"/>
      </w:pPr>
    </w:p>
    <w:p w14:paraId="4C739C7F" w14:textId="77777777" w:rsidR="00C3065C" w:rsidRPr="0066390A" w:rsidRDefault="00C3065C" w:rsidP="00C3065C">
      <w:pPr>
        <w:pStyle w:val="BodyText"/>
        <w:ind w:right="-113"/>
      </w:pPr>
    </w:p>
    <w:p w14:paraId="4C739C80" w14:textId="77777777" w:rsidR="00C3065C" w:rsidRPr="0066390A" w:rsidRDefault="00C3065C" w:rsidP="00C3065C">
      <w:pPr>
        <w:pStyle w:val="BodyText"/>
        <w:ind w:right="-113"/>
        <w:jc w:val="center"/>
      </w:pPr>
      <w:r>
        <w:t>Članak 8</w:t>
      </w:r>
      <w:r w:rsidRPr="0066390A">
        <w:t>.</w:t>
      </w:r>
    </w:p>
    <w:p w14:paraId="4C739C81" w14:textId="77777777" w:rsidR="00C3065C" w:rsidRPr="0066390A" w:rsidRDefault="00C3065C" w:rsidP="00C3065C">
      <w:pPr>
        <w:pStyle w:val="BodyText"/>
        <w:ind w:right="-113"/>
      </w:pPr>
    </w:p>
    <w:p w14:paraId="4C739C82" w14:textId="77777777" w:rsidR="00C3065C" w:rsidRPr="0066390A" w:rsidRDefault="00C3065C" w:rsidP="00C53451">
      <w:pPr>
        <w:pStyle w:val="BodyText"/>
        <w:ind w:right="-113"/>
      </w:pPr>
      <w:r w:rsidRPr="0066390A">
        <w:t xml:space="preserve">Za predsjednika i zamjenika predsjednika Odbora može biti izabran svaki član Odbora koji sam istakne kandidaturu ili ga predloži netko drugi. Prije glasovanja o izboru predsjednika i zamjenika predsjednika, kandidati se moraju izjasniti o prihvaćanju kandidature. </w:t>
      </w:r>
    </w:p>
    <w:p w14:paraId="4C739C83" w14:textId="77777777" w:rsidR="00C3065C" w:rsidRPr="0066390A" w:rsidRDefault="00C3065C" w:rsidP="00C53451">
      <w:pPr>
        <w:pStyle w:val="BodyText"/>
        <w:ind w:right="-113"/>
      </w:pPr>
      <w:r w:rsidRPr="0066390A">
        <w:t>Predsjednik i zamjenik predsjednika Odbora biraju se većinom</w:t>
      </w:r>
      <w:r>
        <w:t xml:space="preserve"> glasova</w:t>
      </w:r>
      <w:r w:rsidRPr="0066390A">
        <w:t xml:space="preserve"> svih članova</w:t>
      </w:r>
      <w:r>
        <w:t xml:space="preserve"> </w:t>
      </w:r>
      <w:r w:rsidRPr="0066390A">
        <w:t>na četiri godine.</w:t>
      </w:r>
    </w:p>
    <w:p w14:paraId="4C739C84" w14:textId="77777777" w:rsidR="00C3065C" w:rsidRPr="0066390A" w:rsidRDefault="00C3065C" w:rsidP="00C53451">
      <w:pPr>
        <w:pStyle w:val="BodyText"/>
        <w:ind w:right="-113"/>
      </w:pPr>
      <w:r w:rsidRPr="0066390A">
        <w:t xml:space="preserve">O kandidatima za predsjednika i zamjenika predsjednika Odbora članovi glasuju javno. </w:t>
      </w:r>
    </w:p>
    <w:p w14:paraId="4C739C85" w14:textId="77777777" w:rsidR="00C3065C" w:rsidRPr="0066390A" w:rsidRDefault="00C3065C" w:rsidP="00C53451">
      <w:pPr>
        <w:pStyle w:val="BodyText"/>
        <w:ind w:right="-113"/>
      </w:pPr>
      <w:r w:rsidRPr="0066390A">
        <w:t>Nakon izbora predsjednika Odbora predsjedatelj sjednice predaje predsjedniku vođenje sjednice Odbora.</w:t>
      </w:r>
    </w:p>
    <w:p w14:paraId="4C739C86" w14:textId="77777777" w:rsidR="00C3065C" w:rsidRPr="0066390A" w:rsidRDefault="00C3065C" w:rsidP="00C53451">
      <w:pPr>
        <w:pStyle w:val="BodyText"/>
        <w:ind w:right="-113"/>
      </w:pPr>
      <w:r w:rsidRPr="0066390A">
        <w:lastRenderedPageBreak/>
        <w:t xml:space="preserve">O konstituiranju Odbora ravnatelj je dužan izvijestiti Osnivača najkasnije u roku od </w:t>
      </w:r>
      <w:r>
        <w:t>pet</w:t>
      </w:r>
      <w:r w:rsidRPr="0066390A">
        <w:t xml:space="preserve"> dana od konstituiranja. </w:t>
      </w:r>
    </w:p>
    <w:p w14:paraId="4C739C87" w14:textId="77777777" w:rsidR="00C3065C" w:rsidRPr="0066390A" w:rsidRDefault="00C3065C" w:rsidP="00C3065C">
      <w:pPr>
        <w:pStyle w:val="BodyText"/>
        <w:ind w:right="-113"/>
        <w:jc w:val="center"/>
      </w:pPr>
    </w:p>
    <w:p w14:paraId="4C739C88" w14:textId="77777777" w:rsidR="00C3065C" w:rsidRPr="0066390A" w:rsidRDefault="00C3065C" w:rsidP="00483329">
      <w:pPr>
        <w:pStyle w:val="BodyText"/>
        <w:ind w:right="-113"/>
      </w:pPr>
    </w:p>
    <w:p w14:paraId="4C739C89" w14:textId="77777777" w:rsidR="00C3065C" w:rsidRPr="0066390A" w:rsidRDefault="00C3065C" w:rsidP="00C3065C">
      <w:pPr>
        <w:pStyle w:val="BodyText"/>
        <w:ind w:right="-113"/>
        <w:jc w:val="center"/>
      </w:pPr>
      <w:r>
        <w:t>Članak 9</w:t>
      </w:r>
      <w:r w:rsidRPr="0066390A">
        <w:t>.</w:t>
      </w:r>
    </w:p>
    <w:p w14:paraId="4C739C8A" w14:textId="77777777" w:rsidR="00C3065C" w:rsidRPr="0066390A" w:rsidRDefault="00C3065C" w:rsidP="00C3065C">
      <w:pPr>
        <w:pStyle w:val="BodyText"/>
        <w:ind w:right="-113"/>
        <w:jc w:val="center"/>
      </w:pPr>
    </w:p>
    <w:p w14:paraId="4C739C8B" w14:textId="77777777" w:rsidR="00C3065C" w:rsidRPr="0066390A" w:rsidRDefault="00C3065C" w:rsidP="006630DC">
      <w:pPr>
        <w:pStyle w:val="BodyText"/>
        <w:ind w:left="1080" w:right="-113" w:hanging="1080"/>
      </w:pPr>
      <w:r w:rsidRPr="0066390A">
        <w:t xml:space="preserve">Sjednicu Odbora saziva predsjednik Odbora, a u slučaju njegove </w:t>
      </w:r>
      <w:r>
        <w:t>spriječenosti njegov</w:t>
      </w:r>
      <w:r w:rsidR="00483329">
        <w:t xml:space="preserve"> </w:t>
      </w:r>
      <w:r w:rsidRPr="0066390A">
        <w:t>zamjenik.</w:t>
      </w:r>
    </w:p>
    <w:p w14:paraId="4C739C8C" w14:textId="77777777" w:rsidR="00C3065C" w:rsidRPr="0066390A" w:rsidRDefault="00C3065C" w:rsidP="006630DC">
      <w:pPr>
        <w:pStyle w:val="BodyText"/>
        <w:ind w:left="1080" w:right="-113" w:hanging="1080"/>
      </w:pPr>
      <w:r w:rsidRPr="0066390A">
        <w:t>Prijedlog za sazivanje može dati svaki član Odbora.</w:t>
      </w:r>
    </w:p>
    <w:p w14:paraId="4C739C8D" w14:textId="77777777" w:rsidR="00C3065C" w:rsidRPr="0066390A" w:rsidRDefault="00C3065C" w:rsidP="006630DC">
      <w:pPr>
        <w:pStyle w:val="BodyText"/>
        <w:ind w:right="-113"/>
      </w:pPr>
      <w:r w:rsidRPr="0066390A">
        <w:t>Predsjednik Odbora obvezan je sazvati sjednicu Odbora ako to traži</w:t>
      </w:r>
      <w:r>
        <w:t xml:space="preserve"> </w:t>
      </w:r>
      <w:r w:rsidRPr="0066390A">
        <w:t>1/3 članova Odbora ili ravnatelj.</w:t>
      </w:r>
    </w:p>
    <w:p w14:paraId="4C739C8E" w14:textId="77777777" w:rsidR="00483329" w:rsidRDefault="00C3065C" w:rsidP="006630DC">
      <w:pPr>
        <w:pStyle w:val="BodyText"/>
        <w:ind w:left="1080" w:right="-113" w:hanging="1080"/>
      </w:pPr>
      <w:r w:rsidRPr="0066390A">
        <w:t>Ako predsjednik Odbora, u slučaju iz stavka 3.ovog članka ne sazove sjednicu,</w:t>
      </w:r>
      <w:r>
        <w:t xml:space="preserve"> </w:t>
      </w:r>
      <w:r w:rsidRPr="0066390A">
        <w:t xml:space="preserve">a radi se o </w:t>
      </w:r>
      <w:r w:rsidR="00483329">
        <w:t xml:space="preserve"> </w:t>
      </w:r>
      <w:r w:rsidRPr="0066390A">
        <w:t xml:space="preserve">potrebi </w:t>
      </w:r>
    </w:p>
    <w:p w14:paraId="4C739C8F" w14:textId="77777777" w:rsidR="00C3065C" w:rsidRDefault="00C3065C" w:rsidP="006630DC">
      <w:pPr>
        <w:pStyle w:val="BodyText"/>
        <w:ind w:left="1080" w:right="-113" w:hanging="1080"/>
      </w:pPr>
      <w:r w:rsidRPr="0066390A">
        <w:t>hitnog odlučivanja te  zakonitosti rada Škole, sjednicu Odbora</w:t>
      </w:r>
      <w:r>
        <w:t xml:space="preserve"> </w:t>
      </w:r>
      <w:r w:rsidRPr="0066390A">
        <w:t xml:space="preserve">ovlašten je sazvati ravnatelj. </w:t>
      </w:r>
    </w:p>
    <w:p w14:paraId="4C739C90" w14:textId="77777777" w:rsidR="006630DC" w:rsidRDefault="00483329" w:rsidP="006630DC">
      <w:pPr>
        <w:pStyle w:val="BodyText"/>
        <w:ind w:left="1080" w:right="-113" w:hanging="1080"/>
      </w:pPr>
      <w:r>
        <w:t xml:space="preserve">Datum i vrijeme održavanja sjednice </w:t>
      </w:r>
      <w:r w:rsidR="006630DC">
        <w:t xml:space="preserve">definirati će se na način da odgovara većini članova </w:t>
      </w:r>
    </w:p>
    <w:p w14:paraId="4C739C91" w14:textId="77777777" w:rsidR="00483329" w:rsidRPr="0066390A" w:rsidRDefault="006630DC" w:rsidP="006630DC">
      <w:pPr>
        <w:pStyle w:val="BodyText"/>
        <w:ind w:left="1080" w:right="-113" w:hanging="1080"/>
      </w:pPr>
      <w:r>
        <w:t>Odbora.</w:t>
      </w:r>
    </w:p>
    <w:p w14:paraId="4C739C92" w14:textId="77777777" w:rsidR="00C3065C" w:rsidRPr="0066390A" w:rsidRDefault="00C3065C" w:rsidP="00483329">
      <w:pPr>
        <w:pStyle w:val="BodyText"/>
        <w:ind w:right="-113"/>
      </w:pPr>
    </w:p>
    <w:p w14:paraId="4C739C93" w14:textId="77777777" w:rsidR="00C3065C" w:rsidRPr="0066390A" w:rsidRDefault="00C3065C" w:rsidP="00C3065C">
      <w:pPr>
        <w:pStyle w:val="BodyText"/>
        <w:ind w:left="1080" w:right="-113" w:hanging="1080"/>
        <w:jc w:val="left"/>
      </w:pPr>
    </w:p>
    <w:p w14:paraId="4C739C94" w14:textId="77777777" w:rsidR="00C3065C" w:rsidRDefault="00C3065C" w:rsidP="009719F0">
      <w:pPr>
        <w:pStyle w:val="BodyText"/>
        <w:ind w:left="1080" w:right="-113" w:hanging="1080"/>
        <w:jc w:val="center"/>
      </w:pPr>
      <w:r>
        <w:t>Članak 10</w:t>
      </w:r>
      <w:r w:rsidRPr="0066390A">
        <w:t>.</w:t>
      </w:r>
    </w:p>
    <w:p w14:paraId="4C739C95" w14:textId="77777777" w:rsidR="009719F0" w:rsidRPr="0066390A" w:rsidRDefault="009719F0" w:rsidP="00483329">
      <w:pPr>
        <w:pStyle w:val="BodyText"/>
        <w:ind w:left="1080" w:right="-113" w:hanging="1080"/>
      </w:pPr>
    </w:p>
    <w:p w14:paraId="4C739C96" w14:textId="77777777" w:rsidR="00483329" w:rsidRDefault="00C3065C" w:rsidP="00483329">
      <w:pPr>
        <w:pStyle w:val="BodyText"/>
        <w:ind w:left="1080" w:right="-113" w:hanging="1080"/>
      </w:pPr>
      <w:r w:rsidRPr="0066390A">
        <w:t xml:space="preserve">Pozivi za sjednicu </w:t>
      </w:r>
      <w:r>
        <w:t xml:space="preserve">dostavljaju se elektroničkom poštom s prijedlogom dnevnog </w:t>
      </w:r>
      <w:r w:rsidRPr="0066390A">
        <w:t xml:space="preserve">reda </w:t>
      </w:r>
      <w:r w:rsidR="00483329">
        <w:t xml:space="preserve">   </w:t>
      </w:r>
    </w:p>
    <w:p w14:paraId="4C739C97" w14:textId="77777777" w:rsidR="00C3065C" w:rsidRPr="0066390A" w:rsidRDefault="00C3065C" w:rsidP="00483329">
      <w:pPr>
        <w:pStyle w:val="BodyText"/>
        <w:ind w:right="-113"/>
      </w:pPr>
      <w:r w:rsidRPr="0066390A">
        <w:t>i</w:t>
      </w:r>
      <w:r w:rsidR="00483329">
        <w:t xml:space="preserve"> </w:t>
      </w:r>
      <w:r w:rsidRPr="0066390A">
        <w:t>materijalima za sjednicu najkasnije 3 dana prije održavanja sjednice.</w:t>
      </w:r>
    </w:p>
    <w:p w14:paraId="4C739C98" w14:textId="77777777" w:rsidR="00483329" w:rsidRDefault="00C3065C" w:rsidP="00483329">
      <w:pPr>
        <w:pStyle w:val="BodyText"/>
        <w:ind w:left="1080" w:right="-113" w:hanging="1080"/>
      </w:pPr>
      <w:r w:rsidRPr="0066390A">
        <w:t>Pozivi se dostavljaju svim članov</w:t>
      </w:r>
      <w:r>
        <w:t xml:space="preserve">ima Odbora, ravnatelju škole i </w:t>
      </w:r>
      <w:r w:rsidRPr="0066390A">
        <w:t>drugim osobama</w:t>
      </w:r>
      <w:r w:rsidR="00483329">
        <w:t xml:space="preserve"> </w:t>
      </w:r>
      <w:r w:rsidRPr="0066390A">
        <w:t xml:space="preserve">koje se u svezi </w:t>
      </w:r>
    </w:p>
    <w:p w14:paraId="4C739C99" w14:textId="77777777" w:rsidR="00C3065C" w:rsidRPr="0066390A" w:rsidRDefault="00C3065C" w:rsidP="00483329">
      <w:pPr>
        <w:pStyle w:val="BodyText"/>
        <w:ind w:left="1080" w:right="-113" w:hanging="1080"/>
      </w:pPr>
      <w:r w:rsidRPr="0066390A">
        <w:t>s dnevnim redom pozivaju na sjednicu.</w:t>
      </w:r>
    </w:p>
    <w:p w14:paraId="4C739C9A" w14:textId="77777777" w:rsidR="00C3065C" w:rsidRPr="0066390A" w:rsidRDefault="00C3065C" w:rsidP="00483329">
      <w:pPr>
        <w:pStyle w:val="BodyText"/>
        <w:ind w:right="-113"/>
      </w:pPr>
    </w:p>
    <w:p w14:paraId="4C739C9B" w14:textId="77777777" w:rsidR="00C3065C" w:rsidRDefault="00C3065C" w:rsidP="00C3065C">
      <w:pPr>
        <w:pStyle w:val="BodyText"/>
        <w:ind w:right="-113"/>
        <w:jc w:val="center"/>
      </w:pPr>
    </w:p>
    <w:p w14:paraId="4C739C9C" w14:textId="77777777" w:rsidR="00C3065C" w:rsidRPr="0066390A" w:rsidRDefault="00C3065C" w:rsidP="00C3065C">
      <w:pPr>
        <w:pStyle w:val="BodyText"/>
        <w:ind w:right="-113"/>
        <w:jc w:val="center"/>
      </w:pPr>
    </w:p>
    <w:p w14:paraId="4C739C9D" w14:textId="77777777" w:rsidR="00C3065C" w:rsidRPr="0066390A" w:rsidRDefault="00C3065C" w:rsidP="009719F0">
      <w:pPr>
        <w:pStyle w:val="BodyText"/>
        <w:ind w:right="-113"/>
        <w:jc w:val="center"/>
      </w:pPr>
      <w:r>
        <w:t>Članak 11</w:t>
      </w:r>
      <w:r w:rsidRPr="0066390A">
        <w:t>.</w:t>
      </w:r>
    </w:p>
    <w:p w14:paraId="4C739C9E" w14:textId="77777777" w:rsidR="00C3065C" w:rsidRPr="0066390A" w:rsidRDefault="00C3065C" w:rsidP="00C3065C">
      <w:pPr>
        <w:pStyle w:val="BodyText"/>
        <w:ind w:right="-113"/>
        <w:jc w:val="center"/>
      </w:pPr>
    </w:p>
    <w:p w14:paraId="4C739C9F" w14:textId="77777777" w:rsidR="00C3065C" w:rsidRPr="0066390A" w:rsidRDefault="00C3065C" w:rsidP="00C3065C">
      <w:pPr>
        <w:pStyle w:val="BodyText"/>
        <w:ind w:right="-113"/>
      </w:pPr>
      <w:r w:rsidRPr="0066390A">
        <w:t>O radu sjednice Školskog odbora vodi se zapisnik.</w:t>
      </w:r>
    </w:p>
    <w:p w14:paraId="4C739CA0" w14:textId="77777777" w:rsidR="00C3065C" w:rsidRPr="0066390A" w:rsidRDefault="006630DC" w:rsidP="00C3065C">
      <w:pPr>
        <w:pStyle w:val="BodyText"/>
        <w:ind w:right="-113"/>
      </w:pPr>
      <w:r>
        <w:t>Zapisnik vodi t</w:t>
      </w:r>
      <w:r w:rsidR="00C3065C" w:rsidRPr="0066390A">
        <w:t xml:space="preserve">ajnik Škole ili osoba koju odredi predsjednik </w:t>
      </w:r>
      <w:r>
        <w:t>Odbora</w:t>
      </w:r>
      <w:r w:rsidR="00C3065C">
        <w:t xml:space="preserve"> u slučaju spriječenosti tajnika. </w:t>
      </w:r>
    </w:p>
    <w:p w14:paraId="4C739CA1" w14:textId="77777777" w:rsidR="00C3065C" w:rsidRPr="0066390A" w:rsidRDefault="00C3065C" w:rsidP="00C3065C">
      <w:pPr>
        <w:pStyle w:val="BodyText"/>
        <w:ind w:right="-113"/>
        <w:jc w:val="center"/>
      </w:pPr>
    </w:p>
    <w:p w14:paraId="4C739CA2" w14:textId="77777777" w:rsidR="00C3065C" w:rsidRDefault="00C3065C" w:rsidP="009719F0">
      <w:pPr>
        <w:tabs>
          <w:tab w:val="left" w:pos="900"/>
          <w:tab w:val="left" w:pos="1050"/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ab/>
      </w:r>
      <w:r w:rsidRPr="0066390A">
        <w:rPr>
          <w:rFonts w:ascii="Times New Roman" w:hAnsi="Times New Roman" w:cs="Times New Roman"/>
          <w:sz w:val="24"/>
          <w:szCs w:val="24"/>
        </w:rPr>
        <w:tab/>
        <w:t xml:space="preserve">    </w:t>
      </w:r>
    </w:p>
    <w:p w14:paraId="4C739CA3" w14:textId="77777777" w:rsidR="009719F0" w:rsidRPr="0066390A" w:rsidRDefault="009719F0" w:rsidP="009719F0">
      <w:pPr>
        <w:tabs>
          <w:tab w:val="left" w:pos="900"/>
          <w:tab w:val="left" w:pos="1050"/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A4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90A">
        <w:rPr>
          <w:rFonts w:ascii="Times New Roman" w:hAnsi="Times New Roman" w:cs="Times New Roman"/>
          <w:b/>
          <w:bCs/>
          <w:sz w:val="24"/>
          <w:szCs w:val="24"/>
        </w:rPr>
        <w:t>3. NAČIN ODLUČIVANJA I TIJEK SJEDNICE</w:t>
      </w:r>
    </w:p>
    <w:p w14:paraId="4C739CA5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A6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A7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</w:t>
      </w:r>
      <w:r w:rsidRPr="0066390A">
        <w:rPr>
          <w:rFonts w:ascii="Times New Roman" w:hAnsi="Times New Roman" w:cs="Times New Roman"/>
          <w:sz w:val="24"/>
          <w:szCs w:val="24"/>
        </w:rPr>
        <w:t>.</w:t>
      </w:r>
    </w:p>
    <w:p w14:paraId="4C739CA8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A9" w14:textId="77777777" w:rsidR="00C3065C" w:rsidRPr="0066390A" w:rsidRDefault="00C3065C" w:rsidP="006630D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Sjednicom predsjedava predsjednik Odbora, a u slučaju njegove spriječenosti zamjenik predsjednika. U slučaju spriječenosti zamjenika predsjednika, sjednicu vodi najstariji član Odbora.</w:t>
      </w:r>
    </w:p>
    <w:p w14:paraId="4C739CAA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AB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AC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AD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</w:t>
      </w:r>
      <w:r w:rsidRPr="0066390A">
        <w:rPr>
          <w:rFonts w:ascii="Times New Roman" w:hAnsi="Times New Roman" w:cs="Times New Roman"/>
          <w:sz w:val="24"/>
          <w:szCs w:val="24"/>
        </w:rPr>
        <w:t>.</w:t>
      </w:r>
    </w:p>
    <w:p w14:paraId="4C739CAE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CAF" w14:textId="77777777" w:rsidR="00C3065C" w:rsidRPr="0066390A" w:rsidRDefault="00C3065C" w:rsidP="006630D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Pravo odl</w:t>
      </w:r>
      <w:r w:rsidR="009719F0">
        <w:rPr>
          <w:rFonts w:ascii="Times New Roman" w:hAnsi="Times New Roman" w:cs="Times New Roman"/>
          <w:sz w:val="24"/>
          <w:szCs w:val="24"/>
        </w:rPr>
        <w:t xml:space="preserve">učivanja na sjednici imaju </w:t>
      </w:r>
      <w:r w:rsidRPr="0066390A">
        <w:rPr>
          <w:rFonts w:ascii="Times New Roman" w:hAnsi="Times New Roman" w:cs="Times New Roman"/>
          <w:sz w:val="24"/>
          <w:szCs w:val="24"/>
        </w:rPr>
        <w:t>članovi</w:t>
      </w:r>
      <w:r w:rsidR="009719F0">
        <w:rPr>
          <w:rFonts w:ascii="Times New Roman" w:hAnsi="Times New Roman" w:cs="Times New Roman"/>
          <w:sz w:val="24"/>
          <w:szCs w:val="24"/>
        </w:rPr>
        <w:t xml:space="preserve"> Odbora</w:t>
      </w:r>
      <w:r w:rsidRPr="006639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739CB0" w14:textId="77777777" w:rsidR="00C3065C" w:rsidRPr="0066390A" w:rsidRDefault="00C3065C" w:rsidP="006630D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Odbor odluču</w:t>
      </w:r>
      <w:r>
        <w:rPr>
          <w:rFonts w:ascii="Times New Roman" w:hAnsi="Times New Roman" w:cs="Times New Roman"/>
          <w:sz w:val="24"/>
          <w:szCs w:val="24"/>
        </w:rPr>
        <w:t>je većinom glasova svih članova.</w:t>
      </w:r>
    </w:p>
    <w:p w14:paraId="4C739CB1" w14:textId="77777777" w:rsidR="006433A6" w:rsidRDefault="00C3065C" w:rsidP="006630D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Ostali prisutni imaju pravo sudjelovati u raspravi uz prethodnu suglasnost predsjedatelja, ali bez prava odlučivanja.</w:t>
      </w:r>
    </w:p>
    <w:p w14:paraId="4C739CB2" w14:textId="77777777" w:rsidR="00C3065C" w:rsidRPr="0066390A" w:rsidRDefault="00C3065C" w:rsidP="006433A6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14</w:t>
      </w:r>
      <w:r w:rsidRPr="0066390A">
        <w:rPr>
          <w:rFonts w:ascii="Times New Roman" w:hAnsi="Times New Roman" w:cs="Times New Roman"/>
          <w:sz w:val="24"/>
          <w:szCs w:val="24"/>
        </w:rPr>
        <w:t>.</w:t>
      </w:r>
    </w:p>
    <w:p w14:paraId="4C739CB3" w14:textId="77777777" w:rsidR="00C3065C" w:rsidRPr="0066390A" w:rsidRDefault="00C3065C" w:rsidP="009719F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B4" w14:textId="77777777" w:rsidR="006630DC" w:rsidRDefault="00DE14C8" w:rsidP="00616E7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</w:t>
      </w:r>
      <w:r w:rsidR="00C3065C" w:rsidRPr="0066390A">
        <w:rPr>
          <w:rFonts w:ascii="Times New Roman" w:hAnsi="Times New Roman" w:cs="Times New Roman"/>
          <w:sz w:val="24"/>
          <w:szCs w:val="24"/>
        </w:rPr>
        <w:t xml:space="preserve"> je na sjednici nazočna većina svih članova, predsjedatelj otvara sjednicu. </w:t>
      </w:r>
    </w:p>
    <w:p w14:paraId="4C739CB5" w14:textId="77777777" w:rsidR="00616E7A" w:rsidRDefault="00C3065C" w:rsidP="00616E7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 xml:space="preserve">Nakon otvaranja sjednice, predsjedatelj poziva članove da iznesu eventualne primjedbe na zapisnik s prethodne sjednice. </w:t>
      </w:r>
    </w:p>
    <w:p w14:paraId="4C739CB6" w14:textId="77777777" w:rsidR="00DE14C8" w:rsidRDefault="00C3065C" w:rsidP="00616E7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 xml:space="preserve">O iznesenim primjedbama odlučuju članovi, a nakon toga se glasuje o </w:t>
      </w:r>
      <w:r w:rsidR="00616E7A">
        <w:rPr>
          <w:rFonts w:ascii="Times New Roman" w:hAnsi="Times New Roman" w:cs="Times New Roman"/>
          <w:sz w:val="24"/>
          <w:szCs w:val="24"/>
        </w:rPr>
        <w:t>eventualnim dopunama</w:t>
      </w:r>
      <w:r w:rsidR="00F45000">
        <w:rPr>
          <w:rFonts w:ascii="Times New Roman" w:hAnsi="Times New Roman" w:cs="Times New Roman"/>
          <w:sz w:val="24"/>
          <w:szCs w:val="24"/>
        </w:rPr>
        <w:t xml:space="preserve"> zapisnika</w:t>
      </w:r>
      <w:r w:rsidR="00DE14C8">
        <w:rPr>
          <w:rFonts w:ascii="Times New Roman" w:hAnsi="Times New Roman" w:cs="Times New Roman"/>
          <w:sz w:val="24"/>
          <w:szCs w:val="24"/>
        </w:rPr>
        <w:t>.</w:t>
      </w:r>
    </w:p>
    <w:p w14:paraId="4C739CB7" w14:textId="77777777" w:rsidR="00DE14C8" w:rsidRDefault="00DE14C8" w:rsidP="00616E7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nije bilo dopuna zapisnika ili nakon glasanja o dopunama zapisnika članovi Odbora glasuju o prihvaćanju zapisnika s prethodne sjednice.</w:t>
      </w:r>
    </w:p>
    <w:p w14:paraId="4C739CB8" w14:textId="77777777" w:rsidR="00C3065C" w:rsidRPr="0066390A" w:rsidRDefault="00C3065C" w:rsidP="00616E7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B9" w14:textId="77777777" w:rsidR="00C3065C" w:rsidRPr="0066390A" w:rsidRDefault="00616E7A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</w:t>
      </w:r>
      <w:r w:rsidR="00C3065C" w:rsidRPr="0066390A">
        <w:rPr>
          <w:rFonts w:ascii="Times New Roman" w:hAnsi="Times New Roman" w:cs="Times New Roman"/>
          <w:sz w:val="24"/>
          <w:szCs w:val="24"/>
        </w:rPr>
        <w:t>.</w:t>
      </w:r>
    </w:p>
    <w:p w14:paraId="4C739CBA" w14:textId="77777777" w:rsidR="00C3065C" w:rsidRPr="0066390A" w:rsidRDefault="00C3065C" w:rsidP="00616E7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BB" w14:textId="77777777" w:rsidR="00C3065C" w:rsidRPr="0066390A" w:rsidRDefault="00C3065C" w:rsidP="006630D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 xml:space="preserve">Dnevni red sjednice utvrđuje se na temelju prijedloga dnevnog reda koji je </w:t>
      </w:r>
      <w:r w:rsidR="00616E7A">
        <w:rPr>
          <w:rFonts w:ascii="Times New Roman" w:hAnsi="Times New Roman" w:cs="Times New Roman"/>
          <w:sz w:val="24"/>
          <w:szCs w:val="24"/>
        </w:rPr>
        <w:t>dostavljen</w:t>
      </w:r>
      <w:r w:rsidRPr="0066390A">
        <w:rPr>
          <w:rFonts w:ascii="Times New Roman" w:hAnsi="Times New Roman" w:cs="Times New Roman"/>
          <w:sz w:val="24"/>
          <w:szCs w:val="24"/>
        </w:rPr>
        <w:t xml:space="preserve"> uz </w:t>
      </w:r>
    </w:p>
    <w:p w14:paraId="4C739CBC" w14:textId="77777777" w:rsidR="006630DC" w:rsidRDefault="00C3065C" w:rsidP="006630D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 xml:space="preserve">poziv na sjednicu. </w:t>
      </w:r>
    </w:p>
    <w:p w14:paraId="4C739CBD" w14:textId="77777777" w:rsidR="00C3065C" w:rsidRPr="0066390A" w:rsidRDefault="00C3065C" w:rsidP="006630D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Svaki član Odbora ima pravo prije utvrđivanja dnevnog reda predložiti izmjene koje Odbor može usvojiti.</w:t>
      </w:r>
    </w:p>
    <w:p w14:paraId="4C739CBE" w14:textId="77777777" w:rsidR="00C3065C" w:rsidRPr="0066390A" w:rsidRDefault="00C3065C" w:rsidP="006630D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Dnevni red se utvrđuje većinom glasova.</w:t>
      </w:r>
    </w:p>
    <w:p w14:paraId="4C739CBF" w14:textId="77777777" w:rsidR="00C3065C" w:rsidRPr="0066390A" w:rsidRDefault="00C3065C" w:rsidP="006630D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 xml:space="preserve">Utvrđeni dnevni red ne može se tijekom sjednice mijenjati. </w:t>
      </w:r>
    </w:p>
    <w:p w14:paraId="4C739CC0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C1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C2" w14:textId="77777777" w:rsidR="00C3065C" w:rsidRPr="0066390A" w:rsidRDefault="00616E7A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16</w:t>
      </w:r>
      <w:r w:rsidR="00C3065C" w:rsidRPr="0066390A">
        <w:rPr>
          <w:rFonts w:ascii="Times New Roman" w:hAnsi="Times New Roman" w:cs="Times New Roman"/>
          <w:sz w:val="24"/>
          <w:szCs w:val="24"/>
        </w:rPr>
        <w:t>.</w:t>
      </w:r>
    </w:p>
    <w:p w14:paraId="4C739CC3" w14:textId="77777777" w:rsidR="00C3065C" w:rsidRPr="0066390A" w:rsidRDefault="00C3065C" w:rsidP="0019042E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C4" w14:textId="77777777" w:rsidR="0019042E" w:rsidRDefault="00C3065C" w:rsidP="006433A6">
      <w:pPr>
        <w:pStyle w:val="BodyText"/>
      </w:pPr>
      <w:r w:rsidRPr="0066390A">
        <w:t xml:space="preserve">Na sjednici nitko ne može govoriti prije nego što dobije riječ predsjedatelja. </w:t>
      </w:r>
    </w:p>
    <w:p w14:paraId="4C739CC5" w14:textId="77777777" w:rsidR="00DE14C8" w:rsidRDefault="00C3065C" w:rsidP="006433A6">
      <w:pPr>
        <w:pStyle w:val="BodyText"/>
      </w:pPr>
      <w:r w:rsidRPr="0066390A">
        <w:t xml:space="preserve">Materijale na sjednici </w:t>
      </w:r>
      <w:r w:rsidR="00DE14C8">
        <w:t xml:space="preserve">u pravilu </w:t>
      </w:r>
      <w:r w:rsidRPr="0066390A">
        <w:t>obrazlaže osoba koja je materijal pripremila</w:t>
      </w:r>
      <w:r w:rsidR="00DE14C8">
        <w:t xml:space="preserve"> ili </w:t>
      </w:r>
      <w:r w:rsidR="0019042E">
        <w:t>ravnatelj.</w:t>
      </w:r>
    </w:p>
    <w:p w14:paraId="4C739CC6" w14:textId="77777777" w:rsidR="00C3065C" w:rsidRPr="0066390A" w:rsidRDefault="00C3065C" w:rsidP="006433A6">
      <w:pPr>
        <w:pStyle w:val="BodyText"/>
      </w:pPr>
      <w:r w:rsidRPr="0066390A">
        <w:t xml:space="preserve">Predsjedatelj </w:t>
      </w:r>
      <w:r w:rsidR="0019042E">
        <w:t>se brine o tome da govornik ne bude ometan u svom govoru.</w:t>
      </w:r>
    </w:p>
    <w:p w14:paraId="4C739CC7" w14:textId="77777777" w:rsidR="00C3065C" w:rsidRPr="0066390A" w:rsidRDefault="00C3065C" w:rsidP="006433A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 xml:space="preserve">Sudionik u raspravi koji dobije riječ obvezan je pridržavati se predmeta rasprave prema utvrđenom dnevnom redu. </w:t>
      </w:r>
    </w:p>
    <w:p w14:paraId="4C739CC8" w14:textId="77777777" w:rsidR="00C3065C" w:rsidRPr="0066390A" w:rsidRDefault="00C3065C" w:rsidP="006433A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 xml:space="preserve">Ukoliko se sudionik u raspravi u svom izlaganju udalji od točke dnevnog reda, predsjedatelj će ga opomenuti da se treba pridržavati dnevnog reda, a ako isti tako ne postupi, predsjedatelj mu može uskratiti pravo na daljnje </w:t>
      </w:r>
      <w:r w:rsidR="006433A6">
        <w:rPr>
          <w:rFonts w:ascii="Times New Roman" w:hAnsi="Times New Roman" w:cs="Times New Roman"/>
          <w:sz w:val="24"/>
          <w:szCs w:val="24"/>
        </w:rPr>
        <w:t>izlaganje</w:t>
      </w:r>
      <w:r w:rsidR="00160B62">
        <w:rPr>
          <w:rFonts w:ascii="Times New Roman" w:hAnsi="Times New Roman" w:cs="Times New Roman"/>
          <w:sz w:val="24"/>
          <w:szCs w:val="24"/>
        </w:rPr>
        <w:t xml:space="preserve"> o</w:t>
      </w:r>
      <w:r w:rsidRPr="0066390A">
        <w:rPr>
          <w:rFonts w:ascii="Times New Roman" w:hAnsi="Times New Roman" w:cs="Times New Roman"/>
          <w:sz w:val="24"/>
          <w:szCs w:val="24"/>
        </w:rPr>
        <w:t xml:space="preserve"> </w:t>
      </w:r>
      <w:r w:rsidR="0019042E">
        <w:rPr>
          <w:rFonts w:ascii="Times New Roman" w:hAnsi="Times New Roman" w:cs="Times New Roman"/>
          <w:sz w:val="24"/>
          <w:szCs w:val="24"/>
        </w:rPr>
        <w:t xml:space="preserve">točki </w:t>
      </w:r>
      <w:r w:rsidR="00160B62">
        <w:rPr>
          <w:rFonts w:ascii="Times New Roman" w:hAnsi="Times New Roman" w:cs="Times New Roman"/>
          <w:sz w:val="24"/>
          <w:szCs w:val="24"/>
        </w:rPr>
        <w:t>koja je predmet rasprave</w:t>
      </w:r>
      <w:r w:rsidRPr="0066390A">
        <w:rPr>
          <w:rFonts w:ascii="Times New Roman" w:hAnsi="Times New Roman" w:cs="Times New Roman"/>
          <w:sz w:val="24"/>
          <w:szCs w:val="24"/>
        </w:rPr>
        <w:t>.</w:t>
      </w:r>
    </w:p>
    <w:p w14:paraId="4C739CC9" w14:textId="77777777" w:rsidR="00C3065C" w:rsidRPr="0066390A" w:rsidRDefault="00C3065C" w:rsidP="006433A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39CCA" w14:textId="77777777" w:rsidR="00C3065C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CB" w14:textId="77777777" w:rsidR="00C3065C" w:rsidRPr="0066390A" w:rsidRDefault="0019042E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</w:t>
      </w:r>
      <w:r w:rsidR="00C3065C" w:rsidRPr="0066390A">
        <w:rPr>
          <w:rFonts w:ascii="Times New Roman" w:hAnsi="Times New Roman" w:cs="Times New Roman"/>
          <w:sz w:val="24"/>
          <w:szCs w:val="24"/>
        </w:rPr>
        <w:t>.</w:t>
      </w:r>
    </w:p>
    <w:p w14:paraId="4C739CCC" w14:textId="77777777" w:rsidR="00C3065C" w:rsidRPr="0066390A" w:rsidRDefault="00C3065C" w:rsidP="0019042E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CD" w14:textId="77777777" w:rsidR="00C3065C" w:rsidRPr="0066390A" w:rsidRDefault="00C3065C" w:rsidP="006433A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Nakon zaključenja rasprave Odbor pristupa odlučivanju.</w:t>
      </w:r>
    </w:p>
    <w:p w14:paraId="4C739CCE" w14:textId="77777777" w:rsidR="00C3065C" w:rsidRPr="0066390A" w:rsidRDefault="00C3065C" w:rsidP="006433A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 xml:space="preserve">Prije glasovanja predsjedatelj oblikuje prijedlog odluke ili </w:t>
      </w:r>
      <w:r>
        <w:rPr>
          <w:rFonts w:ascii="Times New Roman" w:hAnsi="Times New Roman" w:cs="Times New Roman"/>
          <w:sz w:val="24"/>
          <w:szCs w:val="24"/>
        </w:rPr>
        <w:t>drugog akta</w:t>
      </w:r>
      <w:r w:rsidRPr="0066390A">
        <w:rPr>
          <w:rFonts w:ascii="Times New Roman" w:hAnsi="Times New Roman" w:cs="Times New Roman"/>
          <w:sz w:val="24"/>
          <w:szCs w:val="24"/>
        </w:rPr>
        <w:t xml:space="preserve"> koji se treba donijeti u svezi s pojedinom točkom dnevnog reda.</w:t>
      </w:r>
    </w:p>
    <w:p w14:paraId="4C739CCF" w14:textId="77777777" w:rsidR="00C3065C" w:rsidRPr="0066390A" w:rsidRDefault="00C3065C" w:rsidP="006433A6">
      <w:pPr>
        <w:pStyle w:val="BodyText"/>
      </w:pPr>
      <w:r w:rsidRPr="0066390A">
        <w:t>Odbor odlučuje javnim glasovanjem, osim kada je zakonom</w:t>
      </w:r>
      <w:r w:rsidR="006433A6">
        <w:t xml:space="preserve"> ili statutom</w:t>
      </w:r>
      <w:r w:rsidR="00160B62">
        <w:t xml:space="preserve"> Škole</w:t>
      </w:r>
      <w:r w:rsidRPr="0066390A">
        <w:t xml:space="preserve"> određeno da se o pojedinom predmetu glasuje tajno.</w:t>
      </w:r>
    </w:p>
    <w:p w14:paraId="4C739CD0" w14:textId="77777777" w:rsidR="00C3065C" w:rsidRPr="0066390A" w:rsidRDefault="00C3065C" w:rsidP="006433A6">
      <w:pPr>
        <w:pStyle w:val="BodyText"/>
      </w:pPr>
      <w:r w:rsidRPr="0066390A">
        <w:t xml:space="preserve">Članovi glasuju javno tako da se dizanjem ruke izjašnjavaju </w:t>
      </w:r>
      <w:r>
        <w:t xml:space="preserve">za ili protiv </w:t>
      </w:r>
      <w:r w:rsidRPr="0066390A">
        <w:t>pri</w:t>
      </w:r>
      <w:r>
        <w:t>jedloga odluke ili drugog akta</w:t>
      </w:r>
      <w:r w:rsidRPr="0066390A">
        <w:t>.</w:t>
      </w:r>
    </w:p>
    <w:p w14:paraId="4C739CD1" w14:textId="77777777" w:rsidR="00C3065C" w:rsidRDefault="00C3065C" w:rsidP="006433A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Članovi glasuju tajno tako da na glasačkom listiću zaokruže redni broj ispred osobe ili prijedloga za koji glasuju.</w:t>
      </w:r>
    </w:p>
    <w:p w14:paraId="4C739CD2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D3" w14:textId="77777777" w:rsidR="00C3065C" w:rsidRPr="0066390A" w:rsidRDefault="0019042E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</w:t>
      </w:r>
      <w:r w:rsidR="00C3065C" w:rsidRPr="0066390A">
        <w:rPr>
          <w:rFonts w:ascii="Times New Roman" w:hAnsi="Times New Roman" w:cs="Times New Roman"/>
          <w:sz w:val="24"/>
          <w:szCs w:val="24"/>
        </w:rPr>
        <w:t>.</w:t>
      </w:r>
    </w:p>
    <w:p w14:paraId="4C739CD4" w14:textId="77777777" w:rsidR="00C3065C" w:rsidRPr="0066390A" w:rsidRDefault="00C3065C" w:rsidP="006433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D5" w14:textId="77777777" w:rsidR="00C3065C" w:rsidRPr="0066390A" w:rsidRDefault="00C3065C" w:rsidP="00C3065C">
      <w:pPr>
        <w:pStyle w:val="BodyText"/>
      </w:pPr>
      <w:r w:rsidRPr="0066390A">
        <w:t>Rezultate glasovanja utvrđuje predsjedatelj sjednice.</w:t>
      </w:r>
    </w:p>
    <w:p w14:paraId="4C739CD6" w14:textId="77777777" w:rsidR="00C3065C" w:rsidRPr="0066390A" w:rsidRDefault="00C3065C" w:rsidP="00C3065C">
      <w:pPr>
        <w:pStyle w:val="BodyText"/>
      </w:pPr>
      <w:r w:rsidRPr="0066390A">
        <w:t xml:space="preserve">Na temelju rezultata glasovanja predsjedatelj sjednice objavljuje je li određeni prijedlog usvojen ili odbijen. </w:t>
      </w:r>
    </w:p>
    <w:p w14:paraId="4C739CD7" w14:textId="77777777" w:rsidR="00C3065C" w:rsidRPr="0066390A" w:rsidRDefault="00C3065C" w:rsidP="00C3065C">
      <w:pPr>
        <w:pStyle w:val="BodyText"/>
      </w:pPr>
      <w:r w:rsidRPr="0066390A">
        <w:t>Predsjedatelj potpisuje odluke i druge akte koje donosi Odbor.</w:t>
      </w:r>
    </w:p>
    <w:p w14:paraId="4C739CD8" w14:textId="77777777" w:rsidR="00C3065C" w:rsidRPr="0066390A" w:rsidRDefault="00A10FA7" w:rsidP="00C3065C">
      <w:pPr>
        <w:pStyle w:val="BodyText"/>
      </w:pPr>
      <w:r>
        <w:lastRenderedPageBreak/>
        <w:t xml:space="preserve">Nakon što su svi </w:t>
      </w:r>
      <w:r w:rsidR="00C3065C" w:rsidRPr="0066390A">
        <w:t xml:space="preserve">predmeti predviđeni dnevnim redom raspravljeni i </w:t>
      </w:r>
      <w:r>
        <w:t xml:space="preserve">kada je </w:t>
      </w:r>
      <w:r w:rsidR="00C3065C" w:rsidRPr="0066390A">
        <w:t>o njima odlučeno, predsjedatelj zaključuje sjednicu.</w:t>
      </w:r>
    </w:p>
    <w:p w14:paraId="4C739CD9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DA" w14:textId="77777777" w:rsidR="00C3065C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CDB" w14:textId="77777777" w:rsidR="00C3065C" w:rsidRPr="006433A6" w:rsidRDefault="00C3065C" w:rsidP="006433A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90A">
        <w:rPr>
          <w:rFonts w:ascii="Times New Roman" w:hAnsi="Times New Roman" w:cs="Times New Roman"/>
          <w:b/>
          <w:bCs/>
          <w:sz w:val="24"/>
          <w:szCs w:val="24"/>
        </w:rPr>
        <w:t>4. ODRŽAVANJE REDA I STEGOVNE MJERE</w:t>
      </w:r>
    </w:p>
    <w:p w14:paraId="4C739CDC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CDD" w14:textId="77777777" w:rsidR="00C3065C" w:rsidRDefault="006433A6" w:rsidP="006433A6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</w:t>
      </w:r>
      <w:r w:rsidR="00C3065C" w:rsidRPr="006639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739CDE" w14:textId="77777777" w:rsidR="006433A6" w:rsidRPr="006433A6" w:rsidRDefault="006433A6" w:rsidP="006433A6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CDF" w14:textId="77777777" w:rsidR="00C3065C" w:rsidRPr="0066390A" w:rsidRDefault="00C3065C" w:rsidP="00C3065C">
      <w:pPr>
        <w:pStyle w:val="BodyText"/>
        <w:ind w:firstLine="720"/>
      </w:pPr>
      <w:r w:rsidRPr="0066390A">
        <w:t>Svakoj osobi koja sudjeluje u radu na sjednici, ukoliko se ne pridržava reda i ne poštuje odredbe ovoga poslovnika, mogu se izreći ove stegovne mjere:</w:t>
      </w:r>
    </w:p>
    <w:p w14:paraId="4C739CE0" w14:textId="77777777" w:rsidR="00C3065C" w:rsidRPr="0066390A" w:rsidRDefault="00C3065C" w:rsidP="00C3065C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opomena</w:t>
      </w:r>
      <w:r w:rsidR="002F3C8C">
        <w:rPr>
          <w:rFonts w:ascii="Times New Roman" w:hAnsi="Times New Roman" w:cs="Times New Roman"/>
          <w:sz w:val="24"/>
          <w:szCs w:val="24"/>
        </w:rPr>
        <w:t>,</w:t>
      </w:r>
    </w:p>
    <w:p w14:paraId="4C739CE1" w14:textId="77777777" w:rsidR="00C3065C" w:rsidRPr="0066390A" w:rsidRDefault="00C3065C" w:rsidP="00C3065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uskraćenje sudjelovanja u raspravi</w:t>
      </w:r>
      <w:r w:rsidR="002F3C8C">
        <w:rPr>
          <w:rFonts w:ascii="Times New Roman" w:hAnsi="Times New Roman" w:cs="Times New Roman"/>
          <w:sz w:val="24"/>
          <w:szCs w:val="24"/>
        </w:rPr>
        <w:t>,</w:t>
      </w:r>
    </w:p>
    <w:p w14:paraId="4C739CE2" w14:textId="77777777" w:rsidR="00C3065C" w:rsidRPr="0066390A" w:rsidRDefault="00C3065C" w:rsidP="00C3065C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udaljenje sa sjednice.</w:t>
      </w:r>
    </w:p>
    <w:p w14:paraId="4C739CE3" w14:textId="77777777" w:rsidR="006433A6" w:rsidRDefault="006433A6" w:rsidP="006433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39CE4" w14:textId="77777777" w:rsidR="00C3065C" w:rsidRPr="006433A6" w:rsidRDefault="006433A6" w:rsidP="006433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20</w:t>
      </w:r>
      <w:r w:rsidR="00C3065C" w:rsidRPr="0066390A">
        <w:rPr>
          <w:rFonts w:ascii="Times New Roman" w:hAnsi="Times New Roman" w:cs="Times New Roman"/>
          <w:sz w:val="24"/>
          <w:szCs w:val="24"/>
        </w:rPr>
        <w:t>.</w:t>
      </w:r>
    </w:p>
    <w:p w14:paraId="4C739CE5" w14:textId="77777777" w:rsidR="00C3065C" w:rsidRPr="0066390A" w:rsidRDefault="00C3065C" w:rsidP="00C3065C">
      <w:pPr>
        <w:pStyle w:val="BodyText"/>
        <w:ind w:firstLine="720"/>
      </w:pPr>
      <w:r w:rsidRPr="0066390A">
        <w:t>Opomena se izriče osobi:</w:t>
      </w:r>
    </w:p>
    <w:p w14:paraId="4C739CE6" w14:textId="77777777" w:rsidR="00C3065C" w:rsidRPr="0066390A" w:rsidRDefault="00C3065C" w:rsidP="00C3065C">
      <w:pPr>
        <w:pStyle w:val="BodyText"/>
        <w:numPr>
          <w:ilvl w:val="0"/>
          <w:numId w:val="5"/>
        </w:numPr>
        <w:tabs>
          <w:tab w:val="clear" w:pos="1800"/>
          <w:tab w:val="num" w:pos="1080"/>
        </w:tabs>
        <w:ind w:left="0" w:firstLine="720"/>
      </w:pPr>
      <w:r w:rsidRPr="0066390A">
        <w:t>koja u izlaganju odstupi od predmeta o kojem se raspravlja</w:t>
      </w:r>
      <w:r w:rsidR="006433A6">
        <w:t>,</w:t>
      </w:r>
    </w:p>
    <w:p w14:paraId="4C739CE7" w14:textId="77777777" w:rsidR="00C3065C" w:rsidRPr="0066390A" w:rsidRDefault="00C3065C" w:rsidP="00C3065C">
      <w:pPr>
        <w:pStyle w:val="BodyText"/>
        <w:numPr>
          <w:ilvl w:val="0"/>
          <w:numId w:val="5"/>
        </w:numPr>
        <w:tabs>
          <w:tab w:val="clear" w:pos="1800"/>
          <w:tab w:val="num" w:pos="1080"/>
        </w:tabs>
        <w:ind w:left="0" w:firstLine="720"/>
      </w:pPr>
      <w:r w:rsidRPr="0066390A">
        <w:t>koja se uključi u raspravu bez dopuštenja predsjedatelja</w:t>
      </w:r>
      <w:r w:rsidR="006433A6">
        <w:t>,</w:t>
      </w:r>
    </w:p>
    <w:p w14:paraId="4C739CE8" w14:textId="77777777" w:rsidR="00C3065C" w:rsidRPr="0066390A" w:rsidRDefault="00C3065C" w:rsidP="00C3065C">
      <w:pPr>
        <w:pStyle w:val="BodyText"/>
        <w:numPr>
          <w:ilvl w:val="0"/>
          <w:numId w:val="5"/>
        </w:numPr>
        <w:tabs>
          <w:tab w:val="clear" w:pos="1800"/>
          <w:tab w:val="num" w:pos="1080"/>
        </w:tabs>
        <w:ind w:left="0" w:firstLine="720"/>
      </w:pPr>
      <w:r w:rsidRPr="0066390A">
        <w:t>koja svojim upadicama ili na drugi način ometa govornika</w:t>
      </w:r>
      <w:r w:rsidR="006433A6">
        <w:t>,</w:t>
      </w:r>
    </w:p>
    <w:p w14:paraId="4C739CE9" w14:textId="77777777" w:rsidR="00C3065C" w:rsidRPr="0066390A" w:rsidRDefault="00C3065C" w:rsidP="00C3065C">
      <w:pPr>
        <w:pStyle w:val="BodyText"/>
        <w:numPr>
          <w:ilvl w:val="0"/>
          <w:numId w:val="5"/>
        </w:numPr>
        <w:tabs>
          <w:tab w:val="clear" w:pos="1800"/>
          <w:tab w:val="num" w:pos="1080"/>
        </w:tabs>
        <w:ind w:left="0" w:firstLine="720"/>
      </w:pPr>
      <w:r w:rsidRPr="0066390A">
        <w:t>koja omalovažava ili vrijeđa predsjedatelja, članove ili druge osobe nazočne na sjednici Odbora</w:t>
      </w:r>
      <w:r w:rsidR="006433A6">
        <w:t>,</w:t>
      </w:r>
    </w:p>
    <w:p w14:paraId="4C739CEA" w14:textId="77777777" w:rsidR="00C3065C" w:rsidRPr="0066390A" w:rsidRDefault="00C3065C" w:rsidP="00C3065C">
      <w:pPr>
        <w:pStyle w:val="BodyText"/>
        <w:numPr>
          <w:ilvl w:val="0"/>
          <w:numId w:val="5"/>
        </w:numPr>
        <w:tabs>
          <w:tab w:val="clear" w:pos="1800"/>
          <w:tab w:val="num" w:pos="1080"/>
        </w:tabs>
        <w:ind w:left="0" w:firstLine="720"/>
      </w:pPr>
      <w:r w:rsidRPr="0066390A">
        <w:t>koja na drugi način krši odredbe ovoga poslovnika i remeti red na sjednici.</w:t>
      </w:r>
    </w:p>
    <w:p w14:paraId="4C739CEB" w14:textId="77777777" w:rsidR="00C3065C" w:rsidRPr="0066390A" w:rsidRDefault="00C3065C" w:rsidP="00C3065C">
      <w:pPr>
        <w:pStyle w:val="BodyText"/>
        <w:ind w:firstLine="720"/>
      </w:pPr>
      <w:r w:rsidRPr="0066390A">
        <w:t>Opomenu izriče predsjedatelj.</w:t>
      </w:r>
    </w:p>
    <w:p w14:paraId="4C739CEC" w14:textId="77777777" w:rsidR="00C3065C" w:rsidRDefault="00C3065C" w:rsidP="00C306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39CED" w14:textId="77777777" w:rsidR="00C3065C" w:rsidRPr="0066390A" w:rsidRDefault="006433A6" w:rsidP="006433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21</w:t>
      </w:r>
      <w:r w:rsidR="00C3065C" w:rsidRPr="0066390A">
        <w:rPr>
          <w:rFonts w:ascii="Times New Roman" w:hAnsi="Times New Roman" w:cs="Times New Roman"/>
          <w:sz w:val="24"/>
          <w:szCs w:val="24"/>
        </w:rPr>
        <w:t>.</w:t>
      </w:r>
    </w:p>
    <w:p w14:paraId="4C739CEE" w14:textId="77777777" w:rsidR="00C3065C" w:rsidRPr="0066390A" w:rsidRDefault="00C3065C" w:rsidP="00C3065C">
      <w:pPr>
        <w:jc w:val="both"/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Mjera  uskraćenja  sudjelovanja  u raspravi izriče se osobi koja i nakon izrečene opomene govorom, izjavama ili ponašanjem nastavi s kršenjem odredaba ovoga poslovnika.</w:t>
      </w:r>
    </w:p>
    <w:p w14:paraId="4C739CEF" w14:textId="77777777" w:rsidR="006433A6" w:rsidRDefault="00C3065C" w:rsidP="006433A6">
      <w:pPr>
        <w:rPr>
          <w:rFonts w:ascii="Times New Roman" w:hAnsi="Times New Roman" w:cs="Times New Roman"/>
          <w:sz w:val="24"/>
          <w:szCs w:val="24"/>
        </w:rPr>
      </w:pPr>
      <w:r w:rsidRPr="0066390A">
        <w:rPr>
          <w:rFonts w:ascii="Times New Roman" w:hAnsi="Times New Roman" w:cs="Times New Roman"/>
          <w:sz w:val="24"/>
          <w:szCs w:val="24"/>
        </w:rPr>
        <w:t>Mjeru uskraćenja  sudjelovanja  u raspravi izriče predsjedatelj.</w:t>
      </w:r>
    </w:p>
    <w:p w14:paraId="4C739CF0" w14:textId="77777777" w:rsidR="006433A6" w:rsidRDefault="006433A6" w:rsidP="006433A6">
      <w:pPr>
        <w:rPr>
          <w:rFonts w:ascii="Times New Roman" w:hAnsi="Times New Roman" w:cs="Times New Roman"/>
          <w:sz w:val="24"/>
          <w:szCs w:val="24"/>
        </w:rPr>
      </w:pPr>
    </w:p>
    <w:p w14:paraId="4C739CF1" w14:textId="77777777" w:rsidR="00C3065C" w:rsidRPr="0066390A" w:rsidRDefault="006433A6" w:rsidP="006433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22</w:t>
      </w:r>
      <w:r w:rsidR="00C3065C" w:rsidRPr="0066390A">
        <w:rPr>
          <w:rFonts w:ascii="Times New Roman" w:hAnsi="Times New Roman" w:cs="Times New Roman"/>
          <w:sz w:val="24"/>
          <w:szCs w:val="24"/>
        </w:rPr>
        <w:t>.</w:t>
      </w:r>
    </w:p>
    <w:p w14:paraId="4C739CF2" w14:textId="77777777" w:rsidR="00C3065C" w:rsidRPr="0066390A" w:rsidRDefault="00C3065C" w:rsidP="00C3065C">
      <w:pPr>
        <w:pStyle w:val="BodyText"/>
      </w:pPr>
      <w:r w:rsidRPr="0066390A">
        <w:t>Mjera udaljavanja sa sjednice izriče se osobi kojoj je ranije izrečena mjera uskraćenja  sudjelovanja  u raspravi, a koja toliko remeti red i krši odredbe ovoga poslovnika da dovodi u pitanje daljnje održavanje sjednice.</w:t>
      </w:r>
    </w:p>
    <w:p w14:paraId="4C739CF3" w14:textId="77777777" w:rsidR="00C3065C" w:rsidRPr="0066390A" w:rsidRDefault="00C3065C" w:rsidP="00C3065C">
      <w:pPr>
        <w:pStyle w:val="BodyText"/>
      </w:pPr>
      <w:r w:rsidRPr="0066390A">
        <w:t>Mjeru udaljavanja sa sjednice, na prijedlog predsjedatelja, izriče Odbor.</w:t>
      </w:r>
    </w:p>
    <w:p w14:paraId="4C739CF4" w14:textId="77777777" w:rsidR="00C3065C" w:rsidRPr="0066390A" w:rsidRDefault="00C3065C" w:rsidP="00C3065C">
      <w:pPr>
        <w:pStyle w:val="BodyText"/>
      </w:pPr>
      <w:r w:rsidRPr="0066390A">
        <w:t>Osoba kojoj je izrečena mjera udaljavanja sa sjednice, dužna je odmah napustiti prostor u kojem se održava sjednica.</w:t>
      </w:r>
    </w:p>
    <w:p w14:paraId="4C739CF5" w14:textId="77777777" w:rsidR="00C3065C" w:rsidRPr="0066390A" w:rsidRDefault="00C3065C" w:rsidP="00C3065C">
      <w:pPr>
        <w:pStyle w:val="BodyText"/>
      </w:pPr>
      <w:r w:rsidRPr="0066390A">
        <w:t>Udaljavanje sa sjednice odnosi se samo na sjednicu na kojoj je ova mjera izrečena.</w:t>
      </w:r>
    </w:p>
    <w:p w14:paraId="4C739CF6" w14:textId="77777777" w:rsidR="00C3065C" w:rsidRPr="0066390A" w:rsidRDefault="00C3065C" w:rsidP="00C3065C">
      <w:pPr>
        <w:pStyle w:val="BodyText"/>
      </w:pPr>
    </w:p>
    <w:p w14:paraId="4C739CF7" w14:textId="77777777" w:rsidR="00C3065C" w:rsidRDefault="00C3065C" w:rsidP="00C3065C">
      <w:pPr>
        <w:pStyle w:val="BodyText"/>
      </w:pPr>
    </w:p>
    <w:p w14:paraId="4C739CF8" w14:textId="77777777" w:rsidR="006433A6" w:rsidRDefault="006433A6" w:rsidP="00C3065C">
      <w:pPr>
        <w:pStyle w:val="BodyText"/>
      </w:pPr>
    </w:p>
    <w:p w14:paraId="4C739CF9" w14:textId="77777777" w:rsidR="006433A6" w:rsidRDefault="006433A6" w:rsidP="00C3065C">
      <w:pPr>
        <w:pStyle w:val="BodyText"/>
      </w:pPr>
    </w:p>
    <w:p w14:paraId="4C739CFA" w14:textId="77777777" w:rsidR="006433A6" w:rsidRDefault="006433A6" w:rsidP="00C3065C">
      <w:pPr>
        <w:pStyle w:val="BodyText"/>
      </w:pPr>
    </w:p>
    <w:p w14:paraId="4C739CFB" w14:textId="77777777" w:rsidR="006433A6" w:rsidRPr="0066390A" w:rsidRDefault="006433A6" w:rsidP="00C3065C">
      <w:pPr>
        <w:pStyle w:val="BodyText"/>
      </w:pPr>
    </w:p>
    <w:p w14:paraId="4C739CFC" w14:textId="77777777" w:rsidR="00C3065C" w:rsidRPr="0066390A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90A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ODLAGANJE I PREKID SJEDNICE</w:t>
      </w:r>
    </w:p>
    <w:p w14:paraId="4C739CFD" w14:textId="77777777" w:rsidR="00C3065C" w:rsidRDefault="00C3065C" w:rsidP="00C3065C">
      <w:pPr>
        <w:pStyle w:val="BodyText"/>
      </w:pPr>
    </w:p>
    <w:p w14:paraId="4C739CFE" w14:textId="77777777" w:rsidR="008261B0" w:rsidRPr="0066390A" w:rsidRDefault="008261B0" w:rsidP="00C3065C">
      <w:pPr>
        <w:pStyle w:val="BodyText"/>
      </w:pPr>
    </w:p>
    <w:p w14:paraId="4C739CFF" w14:textId="77777777" w:rsidR="00C3065C" w:rsidRDefault="006433A6" w:rsidP="006433A6">
      <w:pPr>
        <w:pStyle w:val="BodyText"/>
        <w:jc w:val="center"/>
      </w:pPr>
      <w:r>
        <w:t>Članak 23</w:t>
      </w:r>
      <w:r w:rsidR="00C3065C" w:rsidRPr="0066390A">
        <w:t>.</w:t>
      </w:r>
    </w:p>
    <w:p w14:paraId="4C739D00" w14:textId="77777777" w:rsidR="006433A6" w:rsidRPr="0066390A" w:rsidRDefault="006433A6" w:rsidP="006433A6">
      <w:pPr>
        <w:pStyle w:val="BodyText"/>
        <w:jc w:val="center"/>
      </w:pPr>
    </w:p>
    <w:p w14:paraId="4C739D01" w14:textId="77777777" w:rsidR="00C3065C" w:rsidRPr="0066390A" w:rsidRDefault="00C3065C" w:rsidP="00C3065C">
      <w:pPr>
        <w:pStyle w:val="BodyText"/>
      </w:pPr>
      <w:r w:rsidRPr="0066390A">
        <w:t>Sjednica Odbora odložit će se kada nastupe okolnosti koje onemogućuju održavanje  sjednice u zakazano vrijeme.</w:t>
      </w:r>
    </w:p>
    <w:p w14:paraId="4C739D02" w14:textId="77777777" w:rsidR="00C3065C" w:rsidRPr="0066390A" w:rsidRDefault="00C3065C" w:rsidP="00C3065C">
      <w:pPr>
        <w:pStyle w:val="BodyText"/>
      </w:pPr>
      <w:r w:rsidRPr="0066390A">
        <w:t>Sjednica će se odložiti i kada se prije započinjanja sjednice utvrdi da na sjednici nije nazočan potreban broj članova Odbora.</w:t>
      </w:r>
    </w:p>
    <w:p w14:paraId="4C739D03" w14:textId="77777777" w:rsidR="00C3065C" w:rsidRPr="0066390A" w:rsidRDefault="00C3065C" w:rsidP="00C3065C">
      <w:pPr>
        <w:pStyle w:val="BodyText"/>
      </w:pPr>
      <w:r w:rsidRPr="0066390A">
        <w:t>Sjednicu odlaže predsjedatelj sjednice.</w:t>
      </w:r>
    </w:p>
    <w:p w14:paraId="4C739D04" w14:textId="77777777" w:rsidR="00C3065C" w:rsidRPr="0066390A" w:rsidRDefault="00C3065C" w:rsidP="00C3065C">
      <w:pPr>
        <w:pStyle w:val="BodyText"/>
      </w:pPr>
    </w:p>
    <w:p w14:paraId="4C739D05" w14:textId="77777777" w:rsidR="00C3065C" w:rsidRPr="0066390A" w:rsidRDefault="00C3065C" w:rsidP="00C3065C">
      <w:pPr>
        <w:pStyle w:val="BodyText"/>
      </w:pPr>
    </w:p>
    <w:p w14:paraId="4C739D06" w14:textId="77777777" w:rsidR="00C3065C" w:rsidRDefault="006433A6" w:rsidP="002F3C8C">
      <w:pPr>
        <w:pStyle w:val="BodyText"/>
        <w:jc w:val="center"/>
      </w:pPr>
      <w:r>
        <w:t>Članak 24</w:t>
      </w:r>
      <w:r w:rsidR="00C3065C" w:rsidRPr="0066390A">
        <w:t>.</w:t>
      </w:r>
    </w:p>
    <w:p w14:paraId="4C739D07" w14:textId="77777777" w:rsidR="002F3C8C" w:rsidRPr="0066390A" w:rsidRDefault="002F3C8C" w:rsidP="002F3C8C">
      <w:pPr>
        <w:pStyle w:val="BodyText"/>
        <w:jc w:val="center"/>
      </w:pPr>
    </w:p>
    <w:p w14:paraId="4C739D08" w14:textId="77777777" w:rsidR="00C3065C" w:rsidRPr="0066390A" w:rsidRDefault="00C3065C" w:rsidP="00C3065C">
      <w:pPr>
        <w:pStyle w:val="BodyText"/>
      </w:pPr>
      <w:r w:rsidRPr="0066390A">
        <w:t>Sjednica se prekida:</w:t>
      </w:r>
    </w:p>
    <w:p w14:paraId="4C739D09" w14:textId="77777777" w:rsidR="00C3065C" w:rsidRPr="0066390A" w:rsidRDefault="00C3065C" w:rsidP="00C3065C">
      <w:pPr>
        <w:pStyle w:val="BodyText"/>
        <w:numPr>
          <w:ilvl w:val="0"/>
          <w:numId w:val="3"/>
        </w:numPr>
        <w:tabs>
          <w:tab w:val="left" w:pos="1080"/>
        </w:tabs>
        <w:ind w:left="0" w:firstLine="720"/>
      </w:pPr>
      <w:r w:rsidRPr="0066390A">
        <w:t>kada se tijekom sjednice broj nazočnih članova smanji ispod broja potrebnog za održavanje sjednice</w:t>
      </w:r>
      <w:r w:rsidR="00505CDB">
        <w:t>,</w:t>
      </w:r>
    </w:p>
    <w:p w14:paraId="4C739D0A" w14:textId="77777777" w:rsidR="00C3065C" w:rsidRPr="0066390A" w:rsidRDefault="00C3065C" w:rsidP="00C3065C">
      <w:pPr>
        <w:pStyle w:val="BodyText"/>
        <w:numPr>
          <w:ilvl w:val="0"/>
          <w:numId w:val="3"/>
        </w:numPr>
        <w:tabs>
          <w:tab w:val="left" w:pos="1080"/>
        </w:tabs>
        <w:ind w:left="0" w:firstLine="720"/>
      </w:pPr>
      <w:r w:rsidRPr="0066390A">
        <w:t xml:space="preserve">kada dođe do težeg remećenja reda na sjednici, a predsjedatelj nije u mogućnosti održati </w:t>
      </w:r>
      <w:r w:rsidR="00505CDB">
        <w:t>red primjenom mjera iz članka 22</w:t>
      </w:r>
      <w:r w:rsidRPr="0066390A">
        <w:t xml:space="preserve">. ovoga </w:t>
      </w:r>
      <w:r w:rsidR="00505CDB">
        <w:t>P</w:t>
      </w:r>
      <w:r w:rsidRPr="0066390A">
        <w:t>oslovnika</w:t>
      </w:r>
      <w:r w:rsidR="00505CDB">
        <w:t>,</w:t>
      </w:r>
    </w:p>
    <w:p w14:paraId="4C739D0B" w14:textId="77777777" w:rsidR="00C3065C" w:rsidRPr="0066390A" w:rsidRDefault="00C3065C" w:rsidP="00C3065C">
      <w:pPr>
        <w:pStyle w:val="BodyText"/>
        <w:tabs>
          <w:tab w:val="left" w:pos="720"/>
        </w:tabs>
      </w:pPr>
      <w:r w:rsidRPr="0066390A">
        <w:tab/>
        <w:t>Sjednicu prekida predsjedavatelj sjednice.</w:t>
      </w:r>
    </w:p>
    <w:p w14:paraId="4C739D0C" w14:textId="77777777" w:rsidR="00C3065C" w:rsidRPr="0066390A" w:rsidRDefault="00C3065C" w:rsidP="00C3065C">
      <w:pPr>
        <w:pStyle w:val="BodyText"/>
        <w:ind w:firstLine="720"/>
      </w:pPr>
      <w:r w:rsidRPr="0066390A">
        <w:t>Ako pojedini član smatra da nema razloga za prekid sjednice, on može predložiti       da se sjednica nastavi.</w:t>
      </w:r>
    </w:p>
    <w:p w14:paraId="4C739D0D" w14:textId="77777777" w:rsidR="00C3065C" w:rsidRPr="0066390A" w:rsidRDefault="00C3065C" w:rsidP="00C3065C">
      <w:pPr>
        <w:pStyle w:val="BodyText"/>
        <w:ind w:firstLine="720"/>
      </w:pPr>
      <w:r w:rsidRPr="0066390A">
        <w:t>Odluku o nastavku sjednice donosi Odbor većinom glasova.</w:t>
      </w:r>
    </w:p>
    <w:p w14:paraId="4C739D0E" w14:textId="77777777" w:rsidR="00C3065C" w:rsidRPr="0066390A" w:rsidRDefault="00C3065C" w:rsidP="00C3065C">
      <w:pPr>
        <w:pStyle w:val="BodyText"/>
      </w:pPr>
    </w:p>
    <w:p w14:paraId="4C739D0F" w14:textId="77777777" w:rsidR="00C3065C" w:rsidRPr="0066390A" w:rsidRDefault="00C3065C" w:rsidP="00C3065C">
      <w:pPr>
        <w:pStyle w:val="BodyText"/>
        <w:jc w:val="center"/>
      </w:pPr>
    </w:p>
    <w:p w14:paraId="4C739D10" w14:textId="77777777" w:rsidR="00C3065C" w:rsidRPr="0066390A" w:rsidRDefault="00C3065C" w:rsidP="00C3065C">
      <w:pPr>
        <w:pStyle w:val="BodyText"/>
        <w:jc w:val="center"/>
      </w:pPr>
    </w:p>
    <w:p w14:paraId="4C739D11" w14:textId="77777777" w:rsidR="00C3065C" w:rsidRDefault="00505CDB" w:rsidP="00505CDB">
      <w:pPr>
        <w:pStyle w:val="BodyText"/>
        <w:jc w:val="center"/>
      </w:pPr>
      <w:r>
        <w:t>Članak 25</w:t>
      </w:r>
      <w:r w:rsidR="00C3065C" w:rsidRPr="0066390A">
        <w:t>.</w:t>
      </w:r>
    </w:p>
    <w:p w14:paraId="4C739D12" w14:textId="77777777" w:rsidR="00505CDB" w:rsidRPr="0066390A" w:rsidRDefault="00505CDB" w:rsidP="00505CDB">
      <w:pPr>
        <w:pStyle w:val="BodyText"/>
        <w:jc w:val="center"/>
      </w:pPr>
    </w:p>
    <w:p w14:paraId="4C739D13" w14:textId="77777777" w:rsidR="00C3065C" w:rsidRPr="00BB0B1E" w:rsidRDefault="00C3065C" w:rsidP="00C3065C">
      <w:pPr>
        <w:pStyle w:val="BodyText"/>
      </w:pPr>
      <w:r w:rsidRPr="0066390A">
        <w:t>Kada je sjednica odložena ili prekinuta, predsjedatelj izvješćuje nazočne članove o novom vremenu održavanja sjednice, a osta</w:t>
      </w:r>
      <w:r>
        <w:t>le članove u skladu s člankom 10</w:t>
      </w:r>
      <w:r w:rsidRPr="0066390A">
        <w:t xml:space="preserve">. ovoga </w:t>
      </w:r>
      <w:r w:rsidR="002F3C8C">
        <w:t>P</w:t>
      </w:r>
      <w:r w:rsidRPr="0066390A">
        <w:t>oslovnika.</w:t>
      </w:r>
    </w:p>
    <w:p w14:paraId="4C739D14" w14:textId="77777777" w:rsidR="00C3065C" w:rsidRPr="0066390A" w:rsidRDefault="00C3065C" w:rsidP="00C3065C">
      <w:pPr>
        <w:pStyle w:val="BodyText"/>
        <w:rPr>
          <w:b/>
          <w:bCs/>
        </w:rPr>
      </w:pPr>
    </w:p>
    <w:p w14:paraId="4C739D15" w14:textId="77777777" w:rsidR="00C3065C" w:rsidRPr="0066390A" w:rsidRDefault="00C3065C" w:rsidP="00C3065C">
      <w:pPr>
        <w:pStyle w:val="BodyText"/>
        <w:rPr>
          <w:b/>
          <w:bCs/>
        </w:rPr>
      </w:pPr>
    </w:p>
    <w:p w14:paraId="4C739D16" w14:textId="77777777" w:rsidR="00C3065C" w:rsidRPr="0066390A" w:rsidRDefault="00C3065C" w:rsidP="00C3065C">
      <w:pPr>
        <w:pStyle w:val="BodyText"/>
        <w:rPr>
          <w:b/>
          <w:bCs/>
        </w:rPr>
      </w:pPr>
      <w:r w:rsidRPr="0066390A">
        <w:rPr>
          <w:b/>
          <w:bCs/>
        </w:rPr>
        <w:t xml:space="preserve">6. PRAVA I DUŽNOSTI ČLANOVA </w:t>
      </w:r>
    </w:p>
    <w:p w14:paraId="4C739D17" w14:textId="77777777" w:rsidR="00C3065C" w:rsidRDefault="00C3065C" w:rsidP="009041F1">
      <w:pPr>
        <w:pStyle w:val="BodyText"/>
      </w:pPr>
    </w:p>
    <w:p w14:paraId="4C739D18" w14:textId="77777777" w:rsidR="008261B0" w:rsidRPr="0066390A" w:rsidRDefault="008261B0" w:rsidP="009041F1">
      <w:pPr>
        <w:pStyle w:val="BodyText"/>
      </w:pPr>
    </w:p>
    <w:p w14:paraId="4C739D19" w14:textId="77777777" w:rsidR="00C3065C" w:rsidRPr="0066390A" w:rsidRDefault="009041F1" w:rsidP="00C3065C">
      <w:pPr>
        <w:pStyle w:val="BodyText"/>
        <w:jc w:val="center"/>
      </w:pPr>
      <w:r>
        <w:t>Članak 26</w:t>
      </w:r>
      <w:r w:rsidR="00C3065C" w:rsidRPr="0066390A">
        <w:t>.</w:t>
      </w:r>
    </w:p>
    <w:p w14:paraId="4C739D1A" w14:textId="77777777" w:rsidR="00C3065C" w:rsidRPr="0066390A" w:rsidRDefault="00C3065C" w:rsidP="00C3065C">
      <w:pPr>
        <w:pStyle w:val="BodyText"/>
        <w:rPr>
          <w:b/>
          <w:bCs/>
        </w:rPr>
      </w:pPr>
    </w:p>
    <w:p w14:paraId="4C739D1B" w14:textId="77777777" w:rsidR="00C3065C" w:rsidRPr="0066390A" w:rsidRDefault="00C3065C" w:rsidP="00C3065C">
      <w:pPr>
        <w:pStyle w:val="BodyText"/>
      </w:pPr>
      <w:r w:rsidRPr="0066390A">
        <w:t>Članovi Odbora mogu:</w:t>
      </w:r>
    </w:p>
    <w:p w14:paraId="4C739D1C" w14:textId="77777777" w:rsidR="00C3065C" w:rsidRPr="0066390A" w:rsidRDefault="009041F1" w:rsidP="00C3065C">
      <w:pPr>
        <w:pStyle w:val="BodyText"/>
        <w:numPr>
          <w:ilvl w:val="0"/>
          <w:numId w:val="6"/>
        </w:numPr>
        <w:tabs>
          <w:tab w:val="clear" w:pos="1800"/>
          <w:tab w:val="num" w:pos="1080"/>
        </w:tabs>
        <w:ind w:left="0" w:firstLine="720"/>
      </w:pPr>
      <w:r>
        <w:t xml:space="preserve">sudjelovati u radu </w:t>
      </w:r>
      <w:r w:rsidR="00C3065C" w:rsidRPr="0066390A">
        <w:t>sjednica</w:t>
      </w:r>
      <w:r>
        <w:t>,</w:t>
      </w:r>
      <w:r w:rsidR="00C3065C" w:rsidRPr="0066390A">
        <w:t xml:space="preserve"> </w:t>
      </w:r>
    </w:p>
    <w:p w14:paraId="4C739D1D" w14:textId="77777777" w:rsidR="00C3065C" w:rsidRPr="0066390A" w:rsidRDefault="00C3065C" w:rsidP="00C3065C">
      <w:pPr>
        <w:pStyle w:val="BodyText"/>
        <w:numPr>
          <w:ilvl w:val="0"/>
          <w:numId w:val="6"/>
        </w:numPr>
        <w:tabs>
          <w:tab w:val="clear" w:pos="1800"/>
          <w:tab w:val="num" w:pos="1080"/>
        </w:tabs>
        <w:ind w:left="0" w:firstLine="720"/>
      </w:pPr>
      <w:r w:rsidRPr="0066390A">
        <w:t>postavljati pitanja predsjedatelju i drugim osobama koje sudjeluju u radu na sjednici</w:t>
      </w:r>
      <w:r w:rsidR="009041F1">
        <w:t>,</w:t>
      </w:r>
    </w:p>
    <w:p w14:paraId="4C739D1E" w14:textId="77777777" w:rsidR="00C3065C" w:rsidRPr="0066390A" w:rsidRDefault="00C3065C" w:rsidP="00C3065C">
      <w:pPr>
        <w:pStyle w:val="BodyText"/>
        <w:numPr>
          <w:ilvl w:val="0"/>
          <w:numId w:val="6"/>
        </w:numPr>
        <w:tabs>
          <w:tab w:val="clear" w:pos="1800"/>
          <w:tab w:val="num" w:pos="1080"/>
        </w:tabs>
        <w:ind w:left="0" w:firstLine="720"/>
      </w:pPr>
      <w:r w:rsidRPr="0066390A">
        <w:t>podnositi prijedloge i tražiti da se o njima raspravlja i odlučuje.</w:t>
      </w:r>
    </w:p>
    <w:p w14:paraId="4C739D1F" w14:textId="77777777" w:rsidR="00C3065C" w:rsidRDefault="00C3065C" w:rsidP="00C3065C">
      <w:pPr>
        <w:pStyle w:val="BodyText"/>
        <w:ind w:firstLine="720"/>
      </w:pPr>
    </w:p>
    <w:p w14:paraId="4C739D20" w14:textId="77777777" w:rsidR="005A2157" w:rsidRDefault="005A2157" w:rsidP="00C3065C">
      <w:pPr>
        <w:pStyle w:val="BodyText"/>
        <w:ind w:firstLine="720"/>
      </w:pPr>
    </w:p>
    <w:p w14:paraId="4C739D21" w14:textId="77777777" w:rsidR="008261B0" w:rsidRPr="0066390A" w:rsidRDefault="008261B0" w:rsidP="00C3065C">
      <w:pPr>
        <w:pStyle w:val="BodyText"/>
        <w:ind w:firstLine="720"/>
      </w:pPr>
    </w:p>
    <w:p w14:paraId="4C739D22" w14:textId="77777777" w:rsidR="00C3065C" w:rsidRDefault="009041F1" w:rsidP="009041F1">
      <w:pPr>
        <w:pStyle w:val="BodyText"/>
        <w:jc w:val="center"/>
      </w:pPr>
      <w:r>
        <w:t>Članak 27</w:t>
      </w:r>
      <w:r w:rsidR="00C3065C" w:rsidRPr="0066390A">
        <w:t>.</w:t>
      </w:r>
    </w:p>
    <w:p w14:paraId="4C739D23" w14:textId="77777777" w:rsidR="009041F1" w:rsidRPr="0066390A" w:rsidRDefault="009041F1" w:rsidP="009041F1">
      <w:pPr>
        <w:pStyle w:val="BodyText"/>
        <w:jc w:val="center"/>
      </w:pPr>
    </w:p>
    <w:p w14:paraId="4C739D24" w14:textId="77777777" w:rsidR="00C3065C" w:rsidRPr="0066390A" w:rsidRDefault="00C3065C" w:rsidP="00C3065C">
      <w:pPr>
        <w:pStyle w:val="BodyText"/>
        <w:ind w:firstLine="720"/>
      </w:pPr>
      <w:r w:rsidRPr="0066390A">
        <w:t xml:space="preserve">Član Odbora dužan je čuvati </w:t>
      </w:r>
      <w:r w:rsidR="005A2157">
        <w:t xml:space="preserve">osobne podatke </w:t>
      </w:r>
      <w:r w:rsidRPr="0066390A">
        <w:t>i druge povjerljive podatke koje dozna u obavljanju dužnosti.</w:t>
      </w:r>
    </w:p>
    <w:p w14:paraId="4C739D25" w14:textId="77777777" w:rsidR="00C3065C" w:rsidRPr="0066390A" w:rsidRDefault="00C3065C" w:rsidP="00C3065C">
      <w:pPr>
        <w:pStyle w:val="BodyText"/>
      </w:pPr>
    </w:p>
    <w:p w14:paraId="4C739D26" w14:textId="77777777" w:rsidR="005365DB" w:rsidRDefault="005365DB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D27" w14:textId="77777777" w:rsidR="00C3065C" w:rsidRPr="006A12CC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r w:rsidRPr="006A12CC">
        <w:rPr>
          <w:rFonts w:ascii="Times New Roman" w:hAnsi="Times New Roman" w:cs="Times New Roman"/>
          <w:b/>
          <w:bCs/>
          <w:sz w:val="24"/>
          <w:szCs w:val="24"/>
        </w:rPr>
        <w:t>ZAVRŠNE ODREDBE</w:t>
      </w:r>
    </w:p>
    <w:p w14:paraId="4C739D28" w14:textId="77777777" w:rsidR="00C3065C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D29" w14:textId="77777777" w:rsidR="005365DB" w:rsidRDefault="005365DB" w:rsidP="005365D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28.</w:t>
      </w:r>
    </w:p>
    <w:p w14:paraId="4C739D2A" w14:textId="77777777" w:rsidR="00C3065C" w:rsidRDefault="00C3065C" w:rsidP="005365DB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D2B" w14:textId="77777777" w:rsidR="005365DB" w:rsidRDefault="005365DB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Danom stupanja na snagu ovog Poslovnika prestaje važiti Poslovnik o radu školskog odbora od 15. svibnja 2013. godine. </w:t>
      </w:r>
    </w:p>
    <w:p w14:paraId="4C739D2C" w14:textId="77777777" w:rsidR="005365DB" w:rsidRDefault="005365DB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9D2D" w14:textId="77777777" w:rsidR="00C3065C" w:rsidRDefault="005365DB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29</w:t>
      </w:r>
      <w:r w:rsidR="00C3065C">
        <w:rPr>
          <w:rFonts w:ascii="Times New Roman" w:hAnsi="Times New Roman" w:cs="Times New Roman"/>
          <w:sz w:val="24"/>
          <w:szCs w:val="24"/>
        </w:rPr>
        <w:t>.</w:t>
      </w:r>
    </w:p>
    <w:p w14:paraId="4C739D2E" w14:textId="77777777" w:rsidR="00C3065C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D2F" w14:textId="77777777" w:rsidR="00C3065C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D30" w14:textId="77777777" w:rsidR="00C3065C" w:rsidRDefault="00C3065C" w:rsidP="00C3065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</w:t>
      </w:r>
      <w:r w:rsidR="005365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oslovnik stupa na snagu danom donošenja. </w:t>
      </w:r>
    </w:p>
    <w:p w14:paraId="4C739D31" w14:textId="77777777" w:rsidR="00C3065C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39D32" w14:textId="77777777" w:rsidR="00C3065C" w:rsidRDefault="00C3065C" w:rsidP="00C3065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39D33" w14:textId="77777777" w:rsidR="00C3065C" w:rsidRDefault="00C3065C" w:rsidP="00C3065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39D34" w14:textId="77777777" w:rsidR="00C3065C" w:rsidRDefault="00C3065C" w:rsidP="00C3065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146AA">
        <w:rPr>
          <w:rFonts w:ascii="Times New Roman" w:hAnsi="Times New Roman" w:cs="Times New Roman"/>
          <w:sz w:val="24"/>
          <w:szCs w:val="24"/>
        </w:rPr>
        <w:t>LASA</w:t>
      </w:r>
      <w:r>
        <w:rPr>
          <w:rFonts w:ascii="Times New Roman" w:hAnsi="Times New Roman" w:cs="Times New Roman"/>
          <w:sz w:val="24"/>
          <w:szCs w:val="24"/>
        </w:rPr>
        <w:t>: 602-03/1</w:t>
      </w:r>
      <w:r w:rsidR="002F3C8C">
        <w:rPr>
          <w:rFonts w:ascii="Times New Roman" w:hAnsi="Times New Roman" w:cs="Times New Roman"/>
          <w:sz w:val="24"/>
          <w:szCs w:val="24"/>
        </w:rPr>
        <w:t>6-07-1/01</w:t>
      </w:r>
    </w:p>
    <w:p w14:paraId="4C739D35" w14:textId="77777777" w:rsidR="00C3065C" w:rsidRDefault="00C3065C" w:rsidP="00C3065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146AA">
        <w:rPr>
          <w:rFonts w:ascii="Times New Roman" w:hAnsi="Times New Roman" w:cs="Times New Roman"/>
          <w:sz w:val="24"/>
          <w:szCs w:val="24"/>
        </w:rPr>
        <w:t>RBROJ: 251-288-16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4C739D36" w14:textId="77777777" w:rsidR="00C3065C" w:rsidRDefault="00C3065C" w:rsidP="00C3065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39D37" w14:textId="77777777" w:rsidR="00C3065C" w:rsidRDefault="00C3065C" w:rsidP="00C3065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2F3C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svibnja </w:t>
      </w:r>
      <w:r w:rsidR="002F3C8C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4C739D38" w14:textId="77777777" w:rsidR="00B4240B" w:rsidRDefault="00B4240B" w:rsidP="00C3065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39D39" w14:textId="77777777" w:rsidR="00C3065C" w:rsidRDefault="00C3065C" w:rsidP="00C3065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39D3A" w14:textId="77777777" w:rsidR="00C3065C" w:rsidRDefault="00C3065C" w:rsidP="00C3065C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14:paraId="4C739D3B" w14:textId="77777777" w:rsidR="00C3065C" w:rsidRDefault="00C3065C" w:rsidP="00C3065C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739D3C" w14:textId="77777777" w:rsidR="00C3065C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4C739D3D" w14:textId="77777777" w:rsidR="00C3065C" w:rsidRPr="0066390A" w:rsidRDefault="00C3065C" w:rsidP="00C3065C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Vlasta Sokolić, prof.</w:t>
      </w:r>
    </w:p>
    <w:p w14:paraId="4C739D3E" w14:textId="77777777" w:rsidR="000674BF" w:rsidRDefault="000674BF"/>
    <w:sectPr w:rsidR="000674BF" w:rsidSect="001F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3477"/>
    <w:multiLevelType w:val="hybridMultilevel"/>
    <w:tmpl w:val="1444D3C4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C24D27"/>
    <w:multiLevelType w:val="hybridMultilevel"/>
    <w:tmpl w:val="3BFA4E2E"/>
    <w:lvl w:ilvl="0" w:tplc="F014C7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5F14BD"/>
    <w:multiLevelType w:val="hybridMultilevel"/>
    <w:tmpl w:val="B122D84E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85164C"/>
    <w:multiLevelType w:val="hybridMultilevel"/>
    <w:tmpl w:val="34BA253A"/>
    <w:lvl w:ilvl="0" w:tplc="F014C7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3E48A9"/>
    <w:multiLevelType w:val="hybridMultilevel"/>
    <w:tmpl w:val="9AC608B4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9F0BC3"/>
    <w:multiLevelType w:val="hybridMultilevel"/>
    <w:tmpl w:val="C2FEFC1A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D25125"/>
    <w:multiLevelType w:val="hybridMultilevel"/>
    <w:tmpl w:val="6CF438B8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5C"/>
    <w:rsid w:val="000674BF"/>
    <w:rsid w:val="001602BE"/>
    <w:rsid w:val="00160B62"/>
    <w:rsid w:val="0019042E"/>
    <w:rsid w:val="002F3C8C"/>
    <w:rsid w:val="003951DF"/>
    <w:rsid w:val="003C4507"/>
    <w:rsid w:val="004146AA"/>
    <w:rsid w:val="00452DDC"/>
    <w:rsid w:val="00476698"/>
    <w:rsid w:val="00483329"/>
    <w:rsid w:val="00505CDB"/>
    <w:rsid w:val="005365DB"/>
    <w:rsid w:val="005A2157"/>
    <w:rsid w:val="00616E7A"/>
    <w:rsid w:val="006433A6"/>
    <w:rsid w:val="006630DC"/>
    <w:rsid w:val="007C5324"/>
    <w:rsid w:val="008261B0"/>
    <w:rsid w:val="009041F1"/>
    <w:rsid w:val="009719F0"/>
    <w:rsid w:val="00A02034"/>
    <w:rsid w:val="00A10FA7"/>
    <w:rsid w:val="00B315A8"/>
    <w:rsid w:val="00B4240B"/>
    <w:rsid w:val="00C3065C"/>
    <w:rsid w:val="00C53451"/>
    <w:rsid w:val="00DE14C8"/>
    <w:rsid w:val="00E60C22"/>
    <w:rsid w:val="00E71526"/>
    <w:rsid w:val="00E76949"/>
    <w:rsid w:val="00F4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9C35"/>
  <w15:chartTrackingRefBased/>
  <w15:docId w15:val="{D271BE3E-FD3F-4F24-93AC-C3C4D5F7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65C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06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065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306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3065C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306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3065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3065C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Damir Mikolji</cp:lastModifiedBy>
  <cp:revision>2</cp:revision>
  <cp:lastPrinted>2016-05-02T09:52:00Z</cp:lastPrinted>
  <dcterms:created xsi:type="dcterms:W3CDTF">2022-07-15T09:09:00Z</dcterms:created>
  <dcterms:modified xsi:type="dcterms:W3CDTF">2022-07-15T09:09:00Z</dcterms:modified>
</cp:coreProperties>
</file>