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8ACD" w14:textId="77777777" w:rsidR="00505CBB" w:rsidRPr="008E6485" w:rsidRDefault="00D80579">
      <w:pPr>
        <w:rPr>
          <w:b/>
          <w:sz w:val="28"/>
          <w:szCs w:val="28"/>
        </w:rPr>
      </w:pPr>
      <w:r w:rsidRPr="008E6485">
        <w:rPr>
          <w:b/>
          <w:sz w:val="28"/>
          <w:szCs w:val="28"/>
        </w:rPr>
        <w:t>GIMNAZIJA TITUŠA BREZOVAČKOG</w:t>
      </w:r>
    </w:p>
    <w:p w14:paraId="4912C8B1" w14:textId="77777777" w:rsidR="00B56CB6" w:rsidRPr="008E6485" w:rsidRDefault="00D80579">
      <w:pPr>
        <w:rPr>
          <w:b/>
          <w:sz w:val="28"/>
          <w:szCs w:val="28"/>
        </w:rPr>
      </w:pPr>
      <w:r w:rsidRPr="008E6485">
        <w:rPr>
          <w:b/>
          <w:sz w:val="28"/>
          <w:szCs w:val="28"/>
        </w:rPr>
        <w:t>HABDELIĆEVA 1</w:t>
      </w:r>
    </w:p>
    <w:p w14:paraId="70AA0F8E" w14:textId="77777777" w:rsidR="006E412A" w:rsidRPr="008E6485" w:rsidRDefault="006E412A" w:rsidP="006E412A">
      <w:pPr>
        <w:rPr>
          <w:b/>
          <w:sz w:val="28"/>
          <w:szCs w:val="28"/>
        </w:rPr>
      </w:pPr>
      <w:r w:rsidRPr="008E6485">
        <w:rPr>
          <w:b/>
          <w:sz w:val="28"/>
          <w:szCs w:val="28"/>
        </w:rPr>
        <w:t>10000 ZAGREB</w:t>
      </w:r>
    </w:p>
    <w:p w14:paraId="4723B1F2" w14:textId="133EAF4D" w:rsidR="006E412A" w:rsidRPr="006E412A" w:rsidRDefault="006E412A">
      <w:r w:rsidRPr="006E412A">
        <w:t xml:space="preserve">tel. </w:t>
      </w:r>
      <w:r w:rsidR="0084349B">
        <w:t>0952406601</w:t>
      </w:r>
    </w:p>
    <w:p w14:paraId="3F6E7864" w14:textId="77777777" w:rsidR="006E412A" w:rsidRDefault="006E412A">
      <w:r>
        <w:t>RKP: 16385</w:t>
      </w:r>
    </w:p>
    <w:p w14:paraId="0C0D6840" w14:textId="77777777" w:rsidR="006E412A" w:rsidRDefault="006E412A">
      <w:r>
        <w:t>MB: 03769216</w:t>
      </w:r>
    </w:p>
    <w:p w14:paraId="79652382" w14:textId="77777777" w:rsidR="006E412A" w:rsidRDefault="006E412A">
      <w:r>
        <w:t>OIB: 65690492826</w:t>
      </w:r>
    </w:p>
    <w:p w14:paraId="38101E46" w14:textId="77777777" w:rsidR="006E412A" w:rsidRDefault="006E412A">
      <w:r>
        <w:t>Razina: 31</w:t>
      </w:r>
    </w:p>
    <w:p w14:paraId="5D663A92" w14:textId="77777777" w:rsidR="006E412A" w:rsidRDefault="006E412A">
      <w:r>
        <w:t>Šifra djelatnosti: 8531</w:t>
      </w:r>
    </w:p>
    <w:p w14:paraId="35E1D665" w14:textId="77777777" w:rsidR="006E412A" w:rsidRDefault="006E412A">
      <w:r>
        <w:t>Šifra županije: 133</w:t>
      </w:r>
    </w:p>
    <w:p w14:paraId="33EAB4FD" w14:textId="77777777" w:rsidR="006E412A" w:rsidRPr="006E412A" w:rsidRDefault="006E412A">
      <w:r>
        <w:t>Žiro-račun: HR3023600001101240442</w:t>
      </w:r>
    </w:p>
    <w:p w14:paraId="4E2E0EA6" w14:textId="77777777" w:rsidR="00B56CB6" w:rsidRDefault="00B56CB6"/>
    <w:p w14:paraId="57F4CDBF" w14:textId="50C72B68" w:rsidR="00B56CB6" w:rsidRDefault="00C846EE">
      <w:pPr>
        <w:rPr>
          <w:b/>
        </w:rPr>
      </w:pPr>
      <w:r>
        <w:rPr>
          <w:b/>
        </w:rPr>
        <w:t>Zagreb</w:t>
      </w:r>
      <w:r w:rsidR="006F279F">
        <w:rPr>
          <w:b/>
        </w:rPr>
        <w:t xml:space="preserve">, </w:t>
      </w:r>
      <w:r w:rsidR="003A16CB">
        <w:rPr>
          <w:b/>
        </w:rPr>
        <w:t>30</w:t>
      </w:r>
      <w:r w:rsidR="00FD50F8">
        <w:rPr>
          <w:b/>
        </w:rPr>
        <w:t xml:space="preserve">. siječnja </w:t>
      </w:r>
      <w:r w:rsidR="006F279F">
        <w:rPr>
          <w:b/>
        </w:rPr>
        <w:t>20</w:t>
      </w:r>
      <w:r w:rsidR="006F4E6D">
        <w:rPr>
          <w:b/>
        </w:rPr>
        <w:t>2</w:t>
      </w:r>
      <w:r w:rsidR="003A16CB">
        <w:rPr>
          <w:b/>
        </w:rPr>
        <w:t>3</w:t>
      </w:r>
      <w:r w:rsidR="00B61FF2" w:rsidRPr="00B61FF2">
        <w:rPr>
          <w:b/>
        </w:rPr>
        <w:t>.</w:t>
      </w:r>
      <w:r w:rsidR="00164A30">
        <w:rPr>
          <w:b/>
        </w:rPr>
        <w:t xml:space="preserve"> godine</w:t>
      </w:r>
    </w:p>
    <w:p w14:paraId="6585F140" w14:textId="77777777" w:rsidR="00DD4366" w:rsidRDefault="00DD4366">
      <w:pPr>
        <w:rPr>
          <w:b/>
        </w:rPr>
      </w:pPr>
    </w:p>
    <w:p w14:paraId="5E850E6C" w14:textId="77777777" w:rsidR="00B56CB6" w:rsidRDefault="00B56CB6"/>
    <w:p w14:paraId="31872DD6" w14:textId="4CEBF83B" w:rsidR="00B56CB6" w:rsidRPr="00B56CB6" w:rsidRDefault="00B56CB6" w:rsidP="00B56CB6">
      <w:pPr>
        <w:spacing w:line="360" w:lineRule="auto"/>
        <w:jc w:val="center"/>
        <w:rPr>
          <w:b/>
          <w:sz w:val="28"/>
          <w:szCs w:val="28"/>
        </w:rPr>
      </w:pPr>
      <w:r w:rsidRPr="00B56CB6">
        <w:rPr>
          <w:b/>
          <w:sz w:val="28"/>
          <w:szCs w:val="28"/>
        </w:rPr>
        <w:t>BILJEŠKE UZ FINANCIJSK</w:t>
      </w:r>
      <w:r w:rsidR="003A16CB">
        <w:rPr>
          <w:b/>
          <w:sz w:val="28"/>
          <w:szCs w:val="28"/>
        </w:rPr>
        <w:t>I</w:t>
      </w:r>
      <w:r w:rsidRPr="00B56CB6">
        <w:rPr>
          <w:b/>
          <w:sz w:val="28"/>
          <w:szCs w:val="28"/>
        </w:rPr>
        <w:t xml:space="preserve"> IZVJEŠTAJ</w:t>
      </w:r>
    </w:p>
    <w:p w14:paraId="29F63419" w14:textId="549EA593" w:rsidR="00B56CB6" w:rsidRDefault="00C25769" w:rsidP="00B56C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B56CB6" w:rsidRPr="00B56CB6">
        <w:rPr>
          <w:b/>
          <w:sz w:val="28"/>
          <w:szCs w:val="28"/>
        </w:rPr>
        <w:t>1</w:t>
      </w:r>
      <w:r w:rsidR="006F279F">
        <w:rPr>
          <w:b/>
          <w:sz w:val="28"/>
          <w:szCs w:val="28"/>
        </w:rPr>
        <w:t>.01.20</w:t>
      </w:r>
      <w:r w:rsidR="00286722">
        <w:rPr>
          <w:b/>
          <w:sz w:val="28"/>
          <w:szCs w:val="28"/>
        </w:rPr>
        <w:t>2</w:t>
      </w:r>
      <w:r w:rsidR="003A16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B56CB6" w:rsidRPr="00B56CB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505CBB">
        <w:rPr>
          <w:b/>
          <w:sz w:val="28"/>
          <w:szCs w:val="28"/>
        </w:rPr>
        <w:t>31.</w:t>
      </w:r>
      <w:r w:rsidR="00B56CB6" w:rsidRPr="00B56CB6">
        <w:rPr>
          <w:b/>
          <w:sz w:val="28"/>
          <w:szCs w:val="28"/>
        </w:rPr>
        <w:t>12</w:t>
      </w:r>
      <w:r w:rsidR="00505CBB">
        <w:rPr>
          <w:b/>
          <w:sz w:val="28"/>
          <w:szCs w:val="28"/>
        </w:rPr>
        <w:t>.</w:t>
      </w:r>
      <w:r w:rsidR="006F279F">
        <w:rPr>
          <w:b/>
          <w:sz w:val="28"/>
          <w:szCs w:val="28"/>
        </w:rPr>
        <w:t>20</w:t>
      </w:r>
      <w:r w:rsidR="00286722">
        <w:rPr>
          <w:b/>
          <w:sz w:val="28"/>
          <w:szCs w:val="28"/>
        </w:rPr>
        <w:t>2</w:t>
      </w:r>
      <w:r w:rsidR="003A16CB">
        <w:rPr>
          <w:b/>
          <w:sz w:val="28"/>
          <w:szCs w:val="28"/>
        </w:rPr>
        <w:t>2</w:t>
      </w:r>
      <w:r w:rsidR="00505CBB">
        <w:rPr>
          <w:b/>
          <w:sz w:val="28"/>
          <w:szCs w:val="28"/>
        </w:rPr>
        <w:t>.</w:t>
      </w:r>
    </w:p>
    <w:p w14:paraId="65397640" w14:textId="77777777" w:rsidR="00780EE6" w:rsidRDefault="00780EE6" w:rsidP="00B56CB6">
      <w:pPr>
        <w:spacing w:line="360" w:lineRule="auto"/>
        <w:jc w:val="center"/>
        <w:rPr>
          <w:b/>
          <w:sz w:val="28"/>
          <w:szCs w:val="28"/>
        </w:rPr>
      </w:pPr>
    </w:p>
    <w:p w14:paraId="687A66EA" w14:textId="77777777" w:rsidR="00780EE6" w:rsidRPr="00780EE6" w:rsidRDefault="00780EE6" w:rsidP="00DA332E">
      <w:pPr>
        <w:spacing w:line="276" w:lineRule="auto"/>
        <w:jc w:val="both"/>
        <w:rPr>
          <w:szCs w:val="28"/>
        </w:rPr>
      </w:pPr>
      <w:r>
        <w:rPr>
          <w:szCs w:val="28"/>
        </w:rPr>
        <w:t>Gimnazija Tituša Brezovačkog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 i Okružnice Ministarstva financija objavljenoj na web stranici Ministarstva.</w:t>
      </w:r>
    </w:p>
    <w:p w14:paraId="3ACB0DE7" w14:textId="6A0DA2AC" w:rsidR="003C5617" w:rsidRDefault="003C5617" w:rsidP="00DA332E">
      <w:pPr>
        <w:spacing w:line="276" w:lineRule="auto"/>
        <w:jc w:val="both"/>
      </w:pPr>
    </w:p>
    <w:p w14:paraId="28268929" w14:textId="77777777" w:rsidR="00DA332E" w:rsidRDefault="00DA332E" w:rsidP="00DA332E">
      <w:pPr>
        <w:spacing w:line="276" w:lineRule="auto"/>
        <w:jc w:val="both"/>
      </w:pPr>
    </w:p>
    <w:p w14:paraId="1AE12A2A" w14:textId="22865DEC" w:rsidR="001701AF" w:rsidRDefault="00780EE6" w:rsidP="00DA332E">
      <w:pPr>
        <w:spacing w:line="276" w:lineRule="auto"/>
        <w:jc w:val="both"/>
        <w:rPr>
          <w:b/>
          <w:u w:val="single"/>
        </w:rPr>
      </w:pPr>
      <w:r w:rsidRPr="00A03E60">
        <w:rPr>
          <w:b/>
          <w:u w:val="single"/>
        </w:rPr>
        <w:t>B</w:t>
      </w:r>
      <w:r w:rsidR="001701AF" w:rsidRPr="00A03E60">
        <w:rPr>
          <w:b/>
          <w:u w:val="single"/>
        </w:rPr>
        <w:t>ilješke uz Bilancu</w:t>
      </w:r>
    </w:p>
    <w:p w14:paraId="17CDDBA3" w14:textId="77777777" w:rsidR="005B5B0C" w:rsidRDefault="005B5B0C" w:rsidP="00DA332E">
      <w:pPr>
        <w:spacing w:line="276" w:lineRule="auto"/>
        <w:jc w:val="both"/>
        <w:rPr>
          <w:b/>
          <w:u w:val="single"/>
        </w:rPr>
      </w:pPr>
    </w:p>
    <w:p w14:paraId="4B1B5F87" w14:textId="27129115" w:rsidR="008F5A49" w:rsidRDefault="008F5A49" w:rsidP="00DA332E">
      <w:pPr>
        <w:spacing w:line="276" w:lineRule="auto"/>
        <w:jc w:val="both"/>
      </w:pPr>
      <w:r w:rsidRPr="008F5A49">
        <w:rPr>
          <w:b/>
        </w:rPr>
        <w:t xml:space="preserve">Bilješka broj 1 – </w:t>
      </w:r>
      <w:r w:rsidR="003A16CB">
        <w:rPr>
          <w:b/>
        </w:rPr>
        <w:t>0241</w:t>
      </w:r>
      <w:r w:rsidRPr="008F5A49">
        <w:rPr>
          <w:b/>
        </w:rPr>
        <w:t xml:space="preserve"> – </w:t>
      </w:r>
      <w:r w:rsidR="003A16CB">
        <w:rPr>
          <w:b/>
        </w:rPr>
        <w:t>Knjige</w:t>
      </w:r>
      <w:r w:rsidRPr="008F5A49">
        <w:rPr>
          <w:b/>
        </w:rPr>
        <w:t xml:space="preserve"> </w:t>
      </w:r>
      <w:r>
        <w:rPr>
          <w:b/>
        </w:rPr>
        <w:t>–</w:t>
      </w:r>
      <w:r w:rsidRPr="008F5A49">
        <w:rPr>
          <w:b/>
        </w:rPr>
        <w:t xml:space="preserve"> </w:t>
      </w:r>
      <w:r>
        <w:t xml:space="preserve">Stanje na da </w:t>
      </w:r>
      <w:r w:rsidR="003A16CB">
        <w:t>3</w:t>
      </w:r>
      <w:r>
        <w:t>1.1</w:t>
      </w:r>
      <w:r w:rsidR="003A16CB">
        <w:t>2</w:t>
      </w:r>
      <w:r>
        <w:t>.202</w:t>
      </w:r>
      <w:r w:rsidR="003A16CB">
        <w:t>1</w:t>
      </w:r>
      <w:r>
        <w:t xml:space="preserve">. iznosi </w:t>
      </w:r>
      <w:r w:rsidR="003A16CB">
        <w:t>503.794 kn</w:t>
      </w:r>
      <w:r>
        <w:t>, a na dan 31.12.202</w:t>
      </w:r>
      <w:r w:rsidR="003A16CB">
        <w:t>2</w:t>
      </w:r>
      <w:r>
        <w:t xml:space="preserve">. iznosi </w:t>
      </w:r>
      <w:r w:rsidR="003A16CB">
        <w:t>760.945,65 kn</w:t>
      </w:r>
      <w:r>
        <w:t xml:space="preserve">. Navedeno povećanje se odnosi na </w:t>
      </w:r>
      <w:r w:rsidR="003A16CB">
        <w:t xml:space="preserve">nabavu udženika </w:t>
      </w:r>
      <w:r w:rsidR="00AC737B">
        <w:t xml:space="preserve">za učenike </w:t>
      </w:r>
      <w:r w:rsidR="003A16CB">
        <w:t>od strane Gradskog ureda za obrazovanje, sport i mlade</w:t>
      </w:r>
      <w:r w:rsidR="00AC737B">
        <w:t xml:space="preserve"> i knjiženje na imovinu prema dostavljenoj uputi. </w:t>
      </w:r>
    </w:p>
    <w:p w14:paraId="0E548D73" w14:textId="77777777" w:rsidR="00DA332E" w:rsidRPr="008F5A49" w:rsidRDefault="00DA332E" w:rsidP="00DA332E">
      <w:pPr>
        <w:spacing w:line="276" w:lineRule="auto"/>
        <w:jc w:val="both"/>
      </w:pPr>
    </w:p>
    <w:p w14:paraId="742CA8D0" w14:textId="6A2A0019" w:rsidR="00A7285D" w:rsidRDefault="001701AF" w:rsidP="00DA332E">
      <w:pPr>
        <w:spacing w:line="276" w:lineRule="auto"/>
        <w:jc w:val="both"/>
      </w:pPr>
      <w:r w:rsidRPr="006D0975">
        <w:rPr>
          <w:b/>
        </w:rPr>
        <w:t>Bilješka broj</w:t>
      </w:r>
      <w:r w:rsidR="006F0EBF">
        <w:rPr>
          <w:b/>
        </w:rPr>
        <w:t xml:space="preserve"> </w:t>
      </w:r>
      <w:r w:rsidR="00F70831">
        <w:rPr>
          <w:b/>
        </w:rPr>
        <w:t>2</w:t>
      </w:r>
      <w:r w:rsidRPr="006D0975">
        <w:rPr>
          <w:b/>
        </w:rPr>
        <w:t xml:space="preserve"> – </w:t>
      </w:r>
      <w:r w:rsidR="009942D6">
        <w:rPr>
          <w:b/>
        </w:rPr>
        <w:t>02924</w:t>
      </w:r>
      <w:r w:rsidRPr="006D0975">
        <w:rPr>
          <w:b/>
        </w:rPr>
        <w:t xml:space="preserve"> </w:t>
      </w:r>
      <w:r w:rsidR="006D0975" w:rsidRPr="006D0975">
        <w:rPr>
          <w:b/>
        </w:rPr>
        <w:t>–</w:t>
      </w:r>
      <w:r w:rsidRPr="006D0975">
        <w:rPr>
          <w:b/>
        </w:rPr>
        <w:t xml:space="preserve"> </w:t>
      </w:r>
      <w:r w:rsidR="009942D6">
        <w:rPr>
          <w:b/>
        </w:rPr>
        <w:t xml:space="preserve">Ispravak vrijednosti knjiga, umjetničkih djela i ostalih izložbenih vrijednosti </w:t>
      </w:r>
      <w:r w:rsidR="006D0975">
        <w:t xml:space="preserve"> – Stanje na dan </w:t>
      </w:r>
      <w:r w:rsidR="00037693">
        <w:t>3</w:t>
      </w:r>
      <w:r w:rsidR="006D0975">
        <w:t>1.1</w:t>
      </w:r>
      <w:r w:rsidR="00037693">
        <w:t>2</w:t>
      </w:r>
      <w:r w:rsidR="006D0975">
        <w:t>.20</w:t>
      </w:r>
      <w:r w:rsidR="00286722">
        <w:t>2</w:t>
      </w:r>
      <w:r w:rsidR="004276E0">
        <w:t>1</w:t>
      </w:r>
      <w:r w:rsidR="006D0975">
        <w:t xml:space="preserve">. iznosi </w:t>
      </w:r>
      <w:r w:rsidR="00037693">
        <w:t>0</w:t>
      </w:r>
      <w:r w:rsidR="006D0975">
        <w:t xml:space="preserve"> kn, a na dan 31.12.20</w:t>
      </w:r>
      <w:r w:rsidR="00286722">
        <w:t>2</w:t>
      </w:r>
      <w:r w:rsidR="00037693">
        <w:t>2</w:t>
      </w:r>
      <w:r w:rsidR="006D0975">
        <w:t xml:space="preserve">. iznosi </w:t>
      </w:r>
      <w:r w:rsidR="00037693">
        <w:t>760.945,65</w:t>
      </w:r>
      <w:r w:rsidR="006D0975">
        <w:t xml:space="preserve"> kn</w:t>
      </w:r>
      <w:r w:rsidR="00E57BE3">
        <w:t>.</w:t>
      </w:r>
      <w:r w:rsidR="006D0975">
        <w:t xml:space="preserve"> </w:t>
      </w:r>
      <w:r w:rsidR="00B95C73">
        <w:t xml:space="preserve">Navedeno povećanje odnosi se na ispravak vrijednosti knjiga </w:t>
      </w:r>
      <w:r w:rsidR="00BB30CF">
        <w:t xml:space="preserve">u školskoj knjižnici </w:t>
      </w:r>
      <w:r w:rsidR="00B95C73">
        <w:t>koj</w:t>
      </w:r>
      <w:r w:rsidR="00BB30CF">
        <w:t>i</w:t>
      </w:r>
      <w:r w:rsidR="00B95C73">
        <w:t xml:space="preserve"> se do sada nije provodi</w:t>
      </w:r>
      <w:r w:rsidR="00BB30CF">
        <w:t>o i na ispravak vrijednosti</w:t>
      </w:r>
      <w:r w:rsidR="00B95C73">
        <w:t xml:space="preserve"> </w:t>
      </w:r>
      <w:r w:rsidR="00BB30CF">
        <w:t>u</w:t>
      </w:r>
      <w:r w:rsidR="00B95C73">
        <w:t>džbeni</w:t>
      </w:r>
      <w:r w:rsidR="00BB30CF">
        <w:t xml:space="preserve">ka. </w:t>
      </w:r>
    </w:p>
    <w:p w14:paraId="6852BDC9" w14:textId="77777777" w:rsidR="00DA332E" w:rsidRDefault="00DA332E" w:rsidP="00DA332E">
      <w:pPr>
        <w:spacing w:line="276" w:lineRule="auto"/>
        <w:jc w:val="both"/>
      </w:pPr>
    </w:p>
    <w:p w14:paraId="70552D8B" w14:textId="70F2A52F" w:rsidR="002F1C31" w:rsidRDefault="00A7285D" w:rsidP="00DA332E">
      <w:pPr>
        <w:spacing w:line="276" w:lineRule="auto"/>
        <w:jc w:val="both"/>
      </w:pPr>
      <w:r w:rsidRPr="002F1C31">
        <w:rPr>
          <w:b/>
        </w:rPr>
        <w:t xml:space="preserve">Bilješka broj </w:t>
      </w:r>
      <w:r w:rsidR="00F70831">
        <w:rPr>
          <w:b/>
        </w:rPr>
        <w:t>3</w:t>
      </w:r>
      <w:r w:rsidRPr="002F1C31">
        <w:rPr>
          <w:b/>
        </w:rPr>
        <w:t xml:space="preserve"> – </w:t>
      </w:r>
      <w:r w:rsidR="00037693">
        <w:rPr>
          <w:b/>
        </w:rPr>
        <w:t>129</w:t>
      </w:r>
      <w:r w:rsidRPr="002F1C31">
        <w:rPr>
          <w:b/>
        </w:rPr>
        <w:t xml:space="preserve"> – Ostala potraživanja</w:t>
      </w:r>
      <w:r>
        <w:t xml:space="preserve"> – Stanje na dan </w:t>
      </w:r>
      <w:r w:rsidR="00037693">
        <w:t>3</w:t>
      </w:r>
      <w:r>
        <w:t>1.1</w:t>
      </w:r>
      <w:r w:rsidR="00037693">
        <w:t>2</w:t>
      </w:r>
      <w:r>
        <w:t>.20</w:t>
      </w:r>
      <w:r w:rsidR="00286722">
        <w:t>2</w:t>
      </w:r>
      <w:r w:rsidR="004276E0">
        <w:t>1</w:t>
      </w:r>
      <w:r>
        <w:t xml:space="preserve"> iznosi </w:t>
      </w:r>
      <w:r w:rsidR="00037693">
        <w:t>115.236</w:t>
      </w:r>
      <w:r>
        <w:t xml:space="preserve"> kn, a na dan 31.12.20</w:t>
      </w:r>
      <w:r w:rsidR="00286722">
        <w:t>2</w:t>
      </w:r>
      <w:r w:rsidR="00037693">
        <w:t>2</w:t>
      </w:r>
      <w:r>
        <w:t xml:space="preserve"> iznosi </w:t>
      </w:r>
      <w:r w:rsidR="00BB30CF">
        <w:t>51</w:t>
      </w:r>
      <w:r>
        <w:t>.</w:t>
      </w:r>
      <w:r w:rsidR="00BB30CF">
        <w:t>780,72</w:t>
      </w:r>
      <w:r>
        <w:t xml:space="preserve"> kn. </w:t>
      </w:r>
      <w:r w:rsidR="00286722">
        <w:t xml:space="preserve">Navedeni iznos se odnosi na </w:t>
      </w:r>
      <w:r w:rsidR="00BB30CF">
        <w:t xml:space="preserve">smanjenje </w:t>
      </w:r>
      <w:r w:rsidR="00286722">
        <w:t>potraživanja za</w:t>
      </w:r>
      <w:r w:rsidR="00BB30CF">
        <w:t xml:space="preserve"> </w:t>
      </w:r>
      <w:r w:rsidR="00286722">
        <w:t>bolovanja putem HZZO-a</w:t>
      </w:r>
      <w:r w:rsidR="00BB30CF">
        <w:t xml:space="preserve"> prema obavijesti o refundiranim sredstvima MZO-u.</w:t>
      </w:r>
    </w:p>
    <w:p w14:paraId="27B7E4C1" w14:textId="54CF75B0" w:rsidR="00EE011A" w:rsidRDefault="00EE011A" w:rsidP="00DA332E">
      <w:pPr>
        <w:spacing w:line="276" w:lineRule="auto"/>
        <w:jc w:val="both"/>
      </w:pPr>
    </w:p>
    <w:p w14:paraId="35E2B5E8" w14:textId="34977193" w:rsidR="00EE011A" w:rsidRDefault="00EE011A" w:rsidP="00DA332E">
      <w:pPr>
        <w:spacing w:line="276" w:lineRule="auto"/>
        <w:jc w:val="both"/>
      </w:pPr>
      <w:r w:rsidRPr="00EE011A">
        <w:rPr>
          <w:b/>
          <w:bCs/>
        </w:rPr>
        <w:t>Sudski sporovi u tijeku:</w:t>
      </w:r>
      <w:r w:rsidR="00511E9D">
        <w:t xml:space="preserve"> </w:t>
      </w:r>
      <w:r>
        <w:t>tužbe troje zaposlenika škole za razliku osnovice plaće iz 2016. godine</w:t>
      </w:r>
      <w:r w:rsidR="0065017E">
        <w:t>.</w:t>
      </w:r>
      <w:r>
        <w:t xml:space="preserve"> Potencijalni </w:t>
      </w:r>
      <w:r w:rsidR="0065017E">
        <w:t xml:space="preserve">trošak prema </w:t>
      </w:r>
      <w:r w:rsidR="00511E9D">
        <w:t xml:space="preserve">očekivanim </w:t>
      </w:r>
      <w:r w:rsidR="0065017E">
        <w:t>presudama iznosi</w:t>
      </w:r>
      <w:r>
        <w:t xml:space="preserve"> oko 4.600 € odnosno 35.000,00 </w:t>
      </w:r>
      <w:r>
        <w:lastRenderedPageBreak/>
        <w:t xml:space="preserve">kn i </w:t>
      </w:r>
      <w:r w:rsidR="0065017E">
        <w:t xml:space="preserve">primitak pravomoćnih presuda </w:t>
      </w:r>
      <w:r>
        <w:t>očekuje</w:t>
      </w:r>
      <w:r w:rsidR="00511E9D">
        <w:t xml:space="preserve"> se</w:t>
      </w:r>
      <w:r>
        <w:t xml:space="preserve"> </w:t>
      </w:r>
      <w:r w:rsidR="0065017E">
        <w:t xml:space="preserve">u prvoj polovici 2023. godine. U istom razdoblju se očekuje i refundacija sredstava od MZO-a. </w:t>
      </w:r>
    </w:p>
    <w:p w14:paraId="1AB3BC97" w14:textId="140DC5DF" w:rsidR="00DA332E" w:rsidRDefault="00DA332E" w:rsidP="00DA332E">
      <w:pPr>
        <w:spacing w:line="276" w:lineRule="auto"/>
        <w:jc w:val="both"/>
      </w:pPr>
    </w:p>
    <w:p w14:paraId="6F6CAC6A" w14:textId="77777777" w:rsidR="00511E9D" w:rsidRDefault="00511E9D" w:rsidP="00DA332E">
      <w:pPr>
        <w:spacing w:line="276" w:lineRule="auto"/>
        <w:jc w:val="both"/>
      </w:pPr>
    </w:p>
    <w:p w14:paraId="205803FB" w14:textId="0157A724" w:rsidR="002F1C31" w:rsidRDefault="002F1C31" w:rsidP="00DA332E">
      <w:pPr>
        <w:spacing w:line="276" w:lineRule="auto"/>
        <w:jc w:val="both"/>
        <w:rPr>
          <w:b/>
          <w:u w:val="single"/>
        </w:rPr>
      </w:pPr>
      <w:r w:rsidRPr="00A03E60">
        <w:rPr>
          <w:b/>
          <w:u w:val="single"/>
        </w:rPr>
        <w:t>Bilješke uz Izvještaj o prihodima i rashodima, primicima i izdacima</w:t>
      </w:r>
    </w:p>
    <w:p w14:paraId="34DD22A2" w14:textId="77777777" w:rsidR="005B5B0C" w:rsidRPr="00A03E60" w:rsidRDefault="005B5B0C" w:rsidP="00DA332E">
      <w:pPr>
        <w:spacing w:line="276" w:lineRule="auto"/>
        <w:jc w:val="both"/>
        <w:rPr>
          <w:b/>
          <w:u w:val="single"/>
        </w:rPr>
      </w:pPr>
    </w:p>
    <w:p w14:paraId="6B9D706C" w14:textId="090087C5" w:rsidR="00A03E60" w:rsidRDefault="00A03E60" w:rsidP="00DA332E">
      <w:pPr>
        <w:spacing w:line="276" w:lineRule="auto"/>
        <w:jc w:val="both"/>
      </w:pPr>
      <w:r w:rsidRPr="00A03E60">
        <w:rPr>
          <w:b/>
        </w:rPr>
        <w:t xml:space="preserve">Bilješka broj </w:t>
      </w:r>
      <w:r w:rsidR="005B5B0C">
        <w:rPr>
          <w:b/>
        </w:rPr>
        <w:t>4</w:t>
      </w:r>
      <w:r>
        <w:t xml:space="preserve"> – </w:t>
      </w:r>
      <w:r w:rsidR="00C54A4D">
        <w:rPr>
          <w:b/>
        </w:rPr>
        <w:t xml:space="preserve"> </w:t>
      </w:r>
      <w:r w:rsidR="005313AA">
        <w:rPr>
          <w:b/>
        </w:rPr>
        <w:t>6381</w:t>
      </w:r>
      <w:r>
        <w:t xml:space="preserve"> </w:t>
      </w:r>
      <w:r w:rsidR="00C54A4D" w:rsidRPr="00C54A4D">
        <w:rPr>
          <w:b/>
        </w:rPr>
        <w:t>Tekuće pomoći temeljem prijenosa  EU sredstava</w:t>
      </w:r>
      <w:r w:rsidR="00C54A4D">
        <w:t xml:space="preserve"> </w:t>
      </w:r>
      <w:r>
        <w:t>-</w:t>
      </w:r>
      <w:r w:rsidR="00E57BE3">
        <w:t xml:space="preserve"> </w:t>
      </w:r>
      <w:r>
        <w:t>Stanje na na dan 31.12.20</w:t>
      </w:r>
      <w:r w:rsidR="0076186F">
        <w:t>2</w:t>
      </w:r>
      <w:r w:rsidR="003C5981">
        <w:t>1</w:t>
      </w:r>
      <w:r>
        <w:t xml:space="preserve"> iznosi </w:t>
      </w:r>
      <w:r w:rsidR="005313AA">
        <w:t>0 kn, a na dan 31.12.2022. iznosi 60.030,85 kn. Navedeno povećanje odnosi se na drugu isplatu sredstava za projekt Erasmus+ koji je završen krajem 2022. godine.</w:t>
      </w:r>
    </w:p>
    <w:p w14:paraId="74653833" w14:textId="77777777" w:rsidR="00DA332E" w:rsidRDefault="00DA332E" w:rsidP="00DA332E">
      <w:pPr>
        <w:spacing w:line="276" w:lineRule="auto"/>
        <w:jc w:val="both"/>
      </w:pPr>
    </w:p>
    <w:p w14:paraId="11EEE0F0" w14:textId="6D839EFB" w:rsidR="00824AD4" w:rsidRDefault="00824AD4" w:rsidP="00DA332E">
      <w:pPr>
        <w:spacing w:line="276" w:lineRule="auto"/>
        <w:jc w:val="both"/>
      </w:pPr>
      <w:r w:rsidRPr="00A03E60">
        <w:rPr>
          <w:b/>
        </w:rPr>
        <w:t xml:space="preserve">Bilješka broj </w:t>
      </w:r>
      <w:r w:rsidR="005313AA">
        <w:rPr>
          <w:b/>
        </w:rPr>
        <w:t>5</w:t>
      </w:r>
      <w:r>
        <w:t xml:space="preserve"> – </w:t>
      </w:r>
      <w:r w:rsidR="005313AA">
        <w:rPr>
          <w:b/>
        </w:rPr>
        <w:t>6526</w:t>
      </w:r>
      <w:r>
        <w:rPr>
          <w:b/>
        </w:rPr>
        <w:t xml:space="preserve"> </w:t>
      </w:r>
      <w:r>
        <w:t xml:space="preserve"> </w:t>
      </w:r>
      <w:r w:rsidR="005313AA">
        <w:rPr>
          <w:b/>
        </w:rPr>
        <w:t>Ostali nespomenuti prihodi</w:t>
      </w:r>
      <w:r>
        <w:rPr>
          <w:b/>
        </w:rPr>
        <w:t xml:space="preserve"> </w:t>
      </w:r>
      <w:r w:rsidR="000250C0">
        <w:rPr>
          <w:b/>
        </w:rPr>
        <w:t>–</w:t>
      </w:r>
      <w:r>
        <w:rPr>
          <w:b/>
        </w:rPr>
        <w:t xml:space="preserve"> </w:t>
      </w:r>
      <w:r w:rsidR="000250C0">
        <w:t xml:space="preserve">Stanje na dan </w:t>
      </w:r>
      <w:r>
        <w:t>31.12.20</w:t>
      </w:r>
      <w:r w:rsidR="0076186F">
        <w:t>2</w:t>
      </w:r>
      <w:r w:rsidR="000250C0">
        <w:t>1</w:t>
      </w:r>
      <w:r>
        <w:t xml:space="preserve"> iznosi </w:t>
      </w:r>
      <w:r w:rsidR="005313AA">
        <w:t xml:space="preserve">33.040 </w:t>
      </w:r>
      <w:r>
        <w:t>kn</w:t>
      </w:r>
      <w:r w:rsidR="005313AA">
        <w:t>, a na dan 31.12.2022. iznosi 51.706,16 kn. Navedeno povećanje odnosi se na povećane prihode od agencija za izvanučioničku nastavu.</w:t>
      </w:r>
    </w:p>
    <w:p w14:paraId="6D76FE23" w14:textId="77777777" w:rsidR="00DA332E" w:rsidRDefault="00DA332E" w:rsidP="00DA332E">
      <w:pPr>
        <w:spacing w:line="276" w:lineRule="auto"/>
        <w:jc w:val="both"/>
      </w:pPr>
    </w:p>
    <w:p w14:paraId="77096E2C" w14:textId="31F3CA08" w:rsidR="006F0EBF" w:rsidRDefault="006F0EBF" w:rsidP="00DA332E">
      <w:pPr>
        <w:spacing w:line="276" w:lineRule="auto"/>
        <w:jc w:val="both"/>
      </w:pPr>
      <w:r w:rsidRPr="00A03E60">
        <w:rPr>
          <w:b/>
        </w:rPr>
        <w:t xml:space="preserve">Bilješka broj </w:t>
      </w:r>
      <w:r>
        <w:rPr>
          <w:b/>
        </w:rPr>
        <w:t>6</w:t>
      </w:r>
      <w:r>
        <w:t xml:space="preserve"> – </w:t>
      </w:r>
      <w:r>
        <w:rPr>
          <w:b/>
        </w:rPr>
        <w:t xml:space="preserve">3211 </w:t>
      </w:r>
      <w:r>
        <w:t xml:space="preserve"> </w:t>
      </w:r>
      <w:r>
        <w:rPr>
          <w:b/>
        </w:rPr>
        <w:t xml:space="preserve">Službena putovanja – </w:t>
      </w:r>
      <w:r>
        <w:t>Stanje na dan 31.12.2021 iznosi 49.493 kn, a na dan 31.12.2022. iznosi 75.868,67 kn. Navedeno povećanje odnosi se na povećane troškove dnevnica za izvanučioničku nastavu i dnevnica i ostalih troškova za razmjene u sklopu projekta Erasmus+.</w:t>
      </w:r>
    </w:p>
    <w:p w14:paraId="709A60E2" w14:textId="77777777" w:rsidR="00DA332E" w:rsidRPr="009C6F84" w:rsidRDefault="00DA332E" w:rsidP="00DA332E">
      <w:pPr>
        <w:spacing w:line="276" w:lineRule="auto"/>
        <w:jc w:val="both"/>
      </w:pPr>
    </w:p>
    <w:p w14:paraId="4240CC5A" w14:textId="498A340D" w:rsidR="00BE3AD8" w:rsidRDefault="006E187C" w:rsidP="00DA332E">
      <w:pPr>
        <w:spacing w:line="276" w:lineRule="auto"/>
        <w:jc w:val="both"/>
      </w:pPr>
      <w:r w:rsidRPr="006E187C">
        <w:rPr>
          <w:b/>
        </w:rPr>
        <w:t xml:space="preserve">Bilješka broj </w:t>
      </w:r>
      <w:r w:rsidR="009C6F84">
        <w:rPr>
          <w:b/>
        </w:rPr>
        <w:t>7</w:t>
      </w:r>
      <w:r w:rsidRPr="006E187C">
        <w:rPr>
          <w:b/>
        </w:rPr>
        <w:t xml:space="preserve"> –</w:t>
      </w:r>
      <w:r w:rsidR="009C6F84">
        <w:rPr>
          <w:b/>
        </w:rPr>
        <w:t xml:space="preserve"> 3221 </w:t>
      </w:r>
      <w:r w:rsidRPr="006E187C">
        <w:rPr>
          <w:b/>
        </w:rPr>
        <w:t xml:space="preserve">– </w:t>
      </w:r>
      <w:r w:rsidR="009C6F84">
        <w:rPr>
          <w:b/>
        </w:rPr>
        <w:t>Uredski materijal i ostali materijalni rashodi</w:t>
      </w:r>
      <w:r>
        <w:t xml:space="preserve"> – Stanje na dan </w:t>
      </w:r>
      <w:r w:rsidR="009C6F84">
        <w:t>3</w:t>
      </w:r>
      <w:r>
        <w:t>1.1</w:t>
      </w:r>
      <w:r w:rsidR="009C6F84">
        <w:t>2</w:t>
      </w:r>
      <w:r>
        <w:t xml:space="preserve">.2021. iznosi </w:t>
      </w:r>
      <w:r w:rsidR="009C6F84">
        <w:t>65.841</w:t>
      </w:r>
      <w:r>
        <w:t xml:space="preserve"> kn</w:t>
      </w:r>
      <w:r w:rsidR="009C6F84">
        <w:t xml:space="preserve">, a na dan 31.12.2022. </w:t>
      </w:r>
      <w:r w:rsidR="00BE3AD8">
        <w:t xml:space="preserve">iznosi </w:t>
      </w:r>
      <w:r w:rsidR="009C6F84">
        <w:t>110.574,68 kn.</w:t>
      </w:r>
      <w:r>
        <w:t xml:space="preserve"> </w:t>
      </w:r>
      <w:r w:rsidR="00BE3AD8">
        <w:t>Navedeno povećanje odnosi se na povećanu nabavu fotokopirnog papira i higijenskog materijala iz razloga što su se sapuni, toaletni papiri i dezinfekcijska sredstva koja su nabavljena od strane Gradskog ureda za obrazovanje, sport i mlade u prethodnoj godini u velikoj mjeri potrošili.</w:t>
      </w:r>
    </w:p>
    <w:p w14:paraId="55FBA4F2" w14:textId="77777777" w:rsidR="00DA332E" w:rsidRDefault="00DA332E" w:rsidP="00DA332E">
      <w:pPr>
        <w:spacing w:line="276" w:lineRule="auto"/>
        <w:jc w:val="both"/>
      </w:pPr>
    </w:p>
    <w:p w14:paraId="420510A7" w14:textId="79618F55" w:rsidR="008118C2" w:rsidRDefault="008118C2" w:rsidP="00DA332E">
      <w:pPr>
        <w:spacing w:line="276" w:lineRule="auto"/>
        <w:jc w:val="both"/>
      </w:pPr>
      <w:r w:rsidRPr="006E187C">
        <w:rPr>
          <w:b/>
        </w:rPr>
        <w:t xml:space="preserve">Bilješka broj </w:t>
      </w:r>
      <w:r>
        <w:rPr>
          <w:b/>
        </w:rPr>
        <w:t>8</w:t>
      </w:r>
      <w:r w:rsidRPr="006E187C">
        <w:rPr>
          <w:b/>
        </w:rPr>
        <w:t xml:space="preserve"> –</w:t>
      </w:r>
      <w:r>
        <w:rPr>
          <w:b/>
        </w:rPr>
        <w:t xml:space="preserve"> 3232 </w:t>
      </w:r>
      <w:r w:rsidRPr="006E187C">
        <w:rPr>
          <w:b/>
        </w:rPr>
        <w:t xml:space="preserve">– </w:t>
      </w:r>
      <w:r>
        <w:rPr>
          <w:b/>
        </w:rPr>
        <w:t xml:space="preserve">Usluge tekućeg i investicijskog održavanja - </w:t>
      </w:r>
      <w:r>
        <w:t xml:space="preserve">Stanje na dan 31.12.2021. iznosi 119.196 kn, a na dan 31.12.2022. iznosi 71.770,61 kn. Navedeno smanjenje odnosi se </w:t>
      </w:r>
      <w:r w:rsidR="00684A06">
        <w:t xml:space="preserve">na </w:t>
      </w:r>
      <w:r w:rsidR="00A15630">
        <w:t>manje troškove vezane uz sanaciju zgrade škole.</w:t>
      </w:r>
      <w:r w:rsidR="00A15630">
        <w:tab/>
      </w:r>
    </w:p>
    <w:p w14:paraId="2EC4A8BD" w14:textId="77777777" w:rsidR="00DA332E" w:rsidRDefault="00DA332E" w:rsidP="00DA332E">
      <w:pPr>
        <w:spacing w:line="276" w:lineRule="auto"/>
        <w:jc w:val="both"/>
      </w:pPr>
    </w:p>
    <w:p w14:paraId="40EE6FB6" w14:textId="1BADE3A4" w:rsidR="00BE3AD8" w:rsidRDefault="008118C2" w:rsidP="00DA332E">
      <w:pPr>
        <w:spacing w:line="276" w:lineRule="auto"/>
        <w:jc w:val="both"/>
      </w:pPr>
      <w:r w:rsidRPr="006E187C">
        <w:rPr>
          <w:b/>
        </w:rPr>
        <w:t xml:space="preserve">Bilješka broj </w:t>
      </w:r>
      <w:r w:rsidR="00A15630">
        <w:rPr>
          <w:b/>
        </w:rPr>
        <w:t>9</w:t>
      </w:r>
      <w:r w:rsidRPr="006E187C">
        <w:rPr>
          <w:b/>
        </w:rPr>
        <w:t xml:space="preserve"> –</w:t>
      </w:r>
      <w:r>
        <w:rPr>
          <w:b/>
        </w:rPr>
        <w:t xml:space="preserve"> 3236 </w:t>
      </w:r>
      <w:r w:rsidRPr="006E187C">
        <w:rPr>
          <w:b/>
        </w:rPr>
        <w:t xml:space="preserve">– </w:t>
      </w:r>
      <w:r>
        <w:rPr>
          <w:b/>
        </w:rPr>
        <w:t xml:space="preserve">Zdravstvene i veterinarske usluge - </w:t>
      </w:r>
      <w:r>
        <w:t>Stanje na dan 31.12.2021. iznosi 6.761 kn, a na dan 31.12.2022. iznosi 48.360,00 kn. Navedeno povećanje odnosi se na troškove sistematskih pregleda zaposlenika koji se provode svake tri odnosno svake dvije godine.</w:t>
      </w:r>
    </w:p>
    <w:p w14:paraId="7902BEE0" w14:textId="77777777" w:rsidR="00DA332E" w:rsidRDefault="00DA332E" w:rsidP="00DA332E">
      <w:pPr>
        <w:spacing w:line="276" w:lineRule="auto"/>
        <w:jc w:val="both"/>
      </w:pPr>
    </w:p>
    <w:p w14:paraId="07FDEB63" w14:textId="71E78FE6" w:rsidR="008118C2" w:rsidRDefault="008118C2" w:rsidP="00DA332E">
      <w:pPr>
        <w:spacing w:line="276" w:lineRule="auto"/>
        <w:jc w:val="both"/>
      </w:pPr>
      <w:r w:rsidRPr="006E187C">
        <w:rPr>
          <w:b/>
        </w:rPr>
        <w:t xml:space="preserve">Bilješka broj </w:t>
      </w:r>
      <w:r w:rsidR="00F1010F">
        <w:rPr>
          <w:b/>
        </w:rPr>
        <w:t>10</w:t>
      </w:r>
      <w:r w:rsidRPr="006E187C">
        <w:rPr>
          <w:b/>
        </w:rPr>
        <w:t xml:space="preserve"> –</w:t>
      </w:r>
      <w:r>
        <w:rPr>
          <w:b/>
        </w:rPr>
        <w:t xml:space="preserve"> 323</w:t>
      </w:r>
      <w:r w:rsidR="00A15630">
        <w:rPr>
          <w:b/>
        </w:rPr>
        <w:t>7</w:t>
      </w:r>
      <w:r>
        <w:rPr>
          <w:b/>
        </w:rPr>
        <w:t xml:space="preserve"> </w:t>
      </w:r>
      <w:r w:rsidRPr="006E187C">
        <w:rPr>
          <w:b/>
        </w:rPr>
        <w:t xml:space="preserve">– </w:t>
      </w:r>
      <w:r w:rsidR="00A15630">
        <w:rPr>
          <w:b/>
        </w:rPr>
        <w:t>Intelektualne i osobne usluge</w:t>
      </w:r>
      <w:r>
        <w:rPr>
          <w:b/>
        </w:rPr>
        <w:t xml:space="preserve"> - </w:t>
      </w:r>
      <w:r>
        <w:t xml:space="preserve">Stanje na dan 31.12.2021. iznosi </w:t>
      </w:r>
      <w:r w:rsidR="00A15630">
        <w:t>87</w:t>
      </w:r>
      <w:r>
        <w:t>.</w:t>
      </w:r>
      <w:r w:rsidR="00A15630">
        <w:t>377</w:t>
      </w:r>
      <w:r>
        <w:t xml:space="preserve"> kn, a na dan 31.12.2022. iznosi </w:t>
      </w:r>
      <w:r w:rsidR="00A15630">
        <w:t>20</w:t>
      </w:r>
      <w:r>
        <w:t>.</w:t>
      </w:r>
      <w:r w:rsidR="00A15630">
        <w:t>461</w:t>
      </w:r>
      <w:r>
        <w:t>,</w:t>
      </w:r>
      <w:r w:rsidR="00A15630">
        <w:t>1</w:t>
      </w:r>
      <w:r>
        <w:t>0 kn. Nav</w:t>
      </w:r>
      <w:r w:rsidR="00B3208A">
        <w:t xml:space="preserve">edeni iznos iz 2021. odnosio se na usluge izrade projekta za javnu nabavu </w:t>
      </w:r>
      <w:r w:rsidR="00F1010F">
        <w:t>za opremanje škole, dok tih troškova u 2022. godini nije bilo.</w:t>
      </w:r>
    </w:p>
    <w:p w14:paraId="5B886C41" w14:textId="77777777" w:rsidR="00DA332E" w:rsidRDefault="00DA332E" w:rsidP="00DA332E">
      <w:pPr>
        <w:spacing w:line="276" w:lineRule="auto"/>
        <w:jc w:val="both"/>
      </w:pPr>
    </w:p>
    <w:p w14:paraId="64755BE1" w14:textId="74486ECB" w:rsidR="00F1010F" w:rsidRDefault="00F1010F" w:rsidP="00DA332E">
      <w:pPr>
        <w:spacing w:line="276" w:lineRule="auto"/>
        <w:jc w:val="both"/>
      </w:pPr>
      <w:r w:rsidRPr="006E187C">
        <w:rPr>
          <w:b/>
        </w:rPr>
        <w:t xml:space="preserve">Bilješka broj </w:t>
      </w:r>
      <w:r>
        <w:rPr>
          <w:b/>
        </w:rPr>
        <w:t>11</w:t>
      </w:r>
      <w:r w:rsidRPr="006E187C">
        <w:rPr>
          <w:b/>
        </w:rPr>
        <w:t xml:space="preserve"> –</w:t>
      </w:r>
      <w:r>
        <w:rPr>
          <w:b/>
        </w:rPr>
        <w:t xml:space="preserve"> 3296 </w:t>
      </w:r>
      <w:r w:rsidRPr="006E187C">
        <w:rPr>
          <w:b/>
        </w:rPr>
        <w:t xml:space="preserve">– </w:t>
      </w:r>
      <w:r>
        <w:rPr>
          <w:b/>
        </w:rPr>
        <w:t xml:space="preserve">Troškovi sudskih postupaka - </w:t>
      </w:r>
      <w:r>
        <w:t>Stanje na dan 31.12.2021. iznosi 0,00 kn, a na dan 31.12.2022. iznosi 45.875,01 kn. Navedeno povećanje odnosi se na troškove sudskih postupaka vezanih uz isplatu razlike osnovice plaće iz 2016.</w:t>
      </w:r>
      <w:r w:rsidR="00EE011A">
        <w:t xml:space="preserve"> godine </w:t>
      </w:r>
      <w:r>
        <w:t xml:space="preserve"> prema pravomoćnim presudama koje su pristizale tijekom godine.</w:t>
      </w:r>
    </w:p>
    <w:p w14:paraId="5AAE75BC" w14:textId="77777777" w:rsidR="00DA332E" w:rsidRDefault="00DA332E" w:rsidP="00DA332E">
      <w:pPr>
        <w:spacing w:line="276" w:lineRule="auto"/>
        <w:jc w:val="both"/>
      </w:pPr>
    </w:p>
    <w:p w14:paraId="6E6062D0" w14:textId="2E6DE17B" w:rsidR="00804C9E" w:rsidRDefault="00804C9E" w:rsidP="00DA332E">
      <w:pPr>
        <w:spacing w:line="276" w:lineRule="auto"/>
        <w:jc w:val="both"/>
      </w:pPr>
      <w:r w:rsidRPr="006E187C">
        <w:rPr>
          <w:b/>
        </w:rPr>
        <w:lastRenderedPageBreak/>
        <w:t xml:space="preserve">Bilješka broj </w:t>
      </w:r>
      <w:r>
        <w:rPr>
          <w:b/>
        </w:rPr>
        <w:t>12</w:t>
      </w:r>
      <w:r w:rsidRPr="006E187C">
        <w:rPr>
          <w:b/>
        </w:rPr>
        <w:t xml:space="preserve"> –</w:t>
      </w:r>
      <w:r>
        <w:rPr>
          <w:b/>
        </w:rPr>
        <w:t xml:space="preserve"> 3433 </w:t>
      </w:r>
      <w:r w:rsidRPr="006E187C">
        <w:rPr>
          <w:b/>
        </w:rPr>
        <w:t xml:space="preserve">– </w:t>
      </w:r>
      <w:r>
        <w:rPr>
          <w:b/>
        </w:rPr>
        <w:t xml:space="preserve">Zatezne kamate - </w:t>
      </w:r>
      <w:r>
        <w:t xml:space="preserve">Stanje na dan 31.12.2021. iznosi 1 kn, a na dan 31.12.2022. iznosi 88.286,65 kn. Navedeno povećanje odnosi se na troškove zateznih kamata na poreze, doprinose, neto iznose i </w:t>
      </w:r>
      <w:r w:rsidR="00375B88">
        <w:t>iznose sudskih troškova</w:t>
      </w:r>
      <w:r>
        <w:t xml:space="preserve"> vezanih uz isplatu razlike osnovice plaće iz 2016.</w:t>
      </w:r>
      <w:r w:rsidR="00EE011A">
        <w:t xml:space="preserve"> godine</w:t>
      </w:r>
      <w:r>
        <w:t xml:space="preserve"> prema pravomoćnim presudama koje su pristizale tijekom godine.</w:t>
      </w:r>
    </w:p>
    <w:p w14:paraId="41C82D9C" w14:textId="77777777" w:rsidR="00DA332E" w:rsidRDefault="00DA332E" w:rsidP="00DA332E">
      <w:pPr>
        <w:spacing w:line="276" w:lineRule="auto"/>
        <w:jc w:val="both"/>
      </w:pPr>
    </w:p>
    <w:p w14:paraId="5A1C7A50" w14:textId="294DF8D2" w:rsidR="00375B88" w:rsidRDefault="00375B88" w:rsidP="00DA332E">
      <w:pPr>
        <w:spacing w:line="276" w:lineRule="auto"/>
        <w:jc w:val="both"/>
      </w:pPr>
      <w:r w:rsidRPr="006E187C">
        <w:rPr>
          <w:b/>
        </w:rPr>
        <w:t xml:space="preserve">Bilješka broj </w:t>
      </w:r>
      <w:r>
        <w:rPr>
          <w:b/>
        </w:rPr>
        <w:t>13</w:t>
      </w:r>
      <w:r w:rsidRPr="006E187C">
        <w:rPr>
          <w:b/>
        </w:rPr>
        <w:t xml:space="preserve"> –</w:t>
      </w:r>
      <w:r>
        <w:rPr>
          <w:b/>
        </w:rPr>
        <w:t xml:space="preserve"> 4221 </w:t>
      </w:r>
      <w:r w:rsidRPr="006E187C">
        <w:rPr>
          <w:b/>
        </w:rPr>
        <w:t xml:space="preserve">– </w:t>
      </w:r>
      <w:r>
        <w:rPr>
          <w:b/>
        </w:rPr>
        <w:t xml:space="preserve">Uredska oprema i namještaj - </w:t>
      </w:r>
      <w:r>
        <w:t>Stanje na dan 31.12.2021. iznosi 3.516 kn, a na dan 31.12.2022. iznosi 15.115,67 kn. Navedeno povećanje odnosi se na nabavu 10 projektora te nekoliko prijenosnih računala i printera.</w:t>
      </w:r>
    </w:p>
    <w:p w14:paraId="2F4F469D" w14:textId="77777777" w:rsidR="00DA332E" w:rsidRDefault="00DA332E" w:rsidP="00DA332E">
      <w:pPr>
        <w:spacing w:line="276" w:lineRule="auto"/>
        <w:jc w:val="both"/>
      </w:pPr>
    </w:p>
    <w:p w14:paraId="3DC9FA5E" w14:textId="146DD70D" w:rsidR="00375B88" w:rsidRDefault="00375B88" w:rsidP="00DA332E">
      <w:pPr>
        <w:spacing w:line="276" w:lineRule="auto"/>
        <w:jc w:val="both"/>
      </w:pPr>
      <w:r w:rsidRPr="006E187C">
        <w:rPr>
          <w:b/>
        </w:rPr>
        <w:t xml:space="preserve">Bilješka broj </w:t>
      </w:r>
      <w:r>
        <w:rPr>
          <w:b/>
        </w:rPr>
        <w:t>14</w:t>
      </w:r>
      <w:r w:rsidRPr="006E187C">
        <w:rPr>
          <w:b/>
        </w:rPr>
        <w:t xml:space="preserve"> –</w:t>
      </w:r>
      <w:r>
        <w:rPr>
          <w:b/>
        </w:rPr>
        <w:t xml:space="preserve"> 4241 </w:t>
      </w:r>
      <w:r w:rsidRPr="006E187C">
        <w:rPr>
          <w:b/>
        </w:rPr>
        <w:t xml:space="preserve">– </w:t>
      </w:r>
      <w:r>
        <w:rPr>
          <w:b/>
        </w:rPr>
        <w:t xml:space="preserve">Knjige  - </w:t>
      </w:r>
      <w:r>
        <w:t>Stanje na dan 31.12.2021. iznosi 7.825 kn, a na dan 31.12.2022. iznosi 40.836,00 kn. Navedeno povećanje odnosi se na povećanu nabavu knjiga za knjižnicu iz sredstava Gradskog ureda za obrazovanje te MZO-a.</w:t>
      </w:r>
    </w:p>
    <w:p w14:paraId="54DFD07C" w14:textId="77777777" w:rsidR="00DA332E" w:rsidRDefault="00DA332E" w:rsidP="00DA332E">
      <w:pPr>
        <w:spacing w:line="276" w:lineRule="auto"/>
        <w:jc w:val="both"/>
      </w:pPr>
    </w:p>
    <w:p w14:paraId="476AD17F" w14:textId="78309046" w:rsidR="006E187C" w:rsidRDefault="00375B88" w:rsidP="00DA332E">
      <w:pPr>
        <w:spacing w:line="276" w:lineRule="auto"/>
        <w:jc w:val="both"/>
      </w:pPr>
      <w:r w:rsidRPr="006E187C">
        <w:rPr>
          <w:b/>
        </w:rPr>
        <w:t xml:space="preserve">Bilješka broj </w:t>
      </w:r>
      <w:r>
        <w:rPr>
          <w:b/>
        </w:rPr>
        <w:t>14</w:t>
      </w:r>
      <w:r w:rsidRPr="006E187C">
        <w:rPr>
          <w:b/>
        </w:rPr>
        <w:t xml:space="preserve"> –</w:t>
      </w:r>
      <w:r>
        <w:rPr>
          <w:b/>
        </w:rPr>
        <w:t xml:space="preserve"> </w:t>
      </w:r>
      <w:r w:rsidR="002B725B">
        <w:rPr>
          <w:b/>
        </w:rPr>
        <w:t>X006</w:t>
      </w:r>
      <w:r>
        <w:rPr>
          <w:b/>
        </w:rPr>
        <w:t xml:space="preserve"> </w:t>
      </w:r>
      <w:r w:rsidRPr="006E187C">
        <w:rPr>
          <w:b/>
        </w:rPr>
        <w:t xml:space="preserve">– </w:t>
      </w:r>
      <w:r>
        <w:rPr>
          <w:b/>
        </w:rPr>
        <w:t xml:space="preserve">Višak prihoda i primitaka raspoloživ u sljedećem razdoblju – 283.653,11 kn - </w:t>
      </w:r>
      <w:r w:rsidR="006E187C">
        <w:t>Višak sredstava</w:t>
      </w:r>
      <w:r>
        <w:t xml:space="preserve"> koji se prenosi u 2023. godinu</w:t>
      </w:r>
      <w:r w:rsidR="006E187C">
        <w:t xml:space="preserve"> odnosi se na prenesena sredstva </w:t>
      </w:r>
      <w:r>
        <w:t>od druge isplate završenog projekta</w:t>
      </w:r>
      <w:r w:rsidR="006E187C">
        <w:t xml:space="preserve"> Erasmus+ Connect</w:t>
      </w:r>
      <w:r w:rsidR="002B725B">
        <w:t>t</w:t>
      </w:r>
      <w:r w:rsidR="006E187C">
        <w:t xml:space="preserve">ing through heritage, sredstva za plaće pripravnika </w:t>
      </w:r>
      <w:r w:rsidR="002B725B">
        <w:t>profesora hrvatskog jezika</w:t>
      </w:r>
      <w:r w:rsidR="006E187C">
        <w:t xml:space="preserve"> putem HZZ mjere za stjecanje prvog radnog iskustva, donaciju od Kineskog velepostanstva u RH za obnovu škole, neutrošena sredstva od MZO za nabavu informatičke opreme koja se čuvaju do povratka u zgradu škole, </w:t>
      </w:r>
      <w:r>
        <w:t xml:space="preserve">sredstva za provođenje projekta Stekni kompetenciju, </w:t>
      </w:r>
      <w:r w:rsidR="006E187C">
        <w:t>sredstva za provedbu talijanskih jezičnih radionica</w:t>
      </w:r>
      <w:r w:rsidR="002B725B">
        <w:t xml:space="preserve">, sredstva za troškove energenata koja se u dogovoru s Gradskim uredom za obrazovanje, sport i mlade prenose u narednu godinu i ostalih </w:t>
      </w:r>
      <w:r w:rsidR="00830738">
        <w:t>prenesenih sredstava.</w:t>
      </w:r>
    </w:p>
    <w:p w14:paraId="7A1BB7F9" w14:textId="77777777" w:rsidR="00DA332E" w:rsidRDefault="00DA332E" w:rsidP="00DA332E">
      <w:pPr>
        <w:spacing w:line="276" w:lineRule="auto"/>
        <w:jc w:val="both"/>
      </w:pPr>
    </w:p>
    <w:p w14:paraId="6D7E2A28" w14:textId="093D9DA0" w:rsidR="00830738" w:rsidRDefault="00830738" w:rsidP="00DA332E">
      <w:pPr>
        <w:spacing w:line="276" w:lineRule="auto"/>
        <w:jc w:val="both"/>
      </w:pPr>
      <w:r w:rsidRPr="00830738">
        <w:rPr>
          <w:b/>
          <w:bCs/>
        </w:rPr>
        <w:t>Bilješka broj 15</w:t>
      </w:r>
      <w:r>
        <w:t xml:space="preserve"> – </w:t>
      </w:r>
      <w:r w:rsidRPr="00830738">
        <w:rPr>
          <w:b/>
          <w:bCs/>
        </w:rPr>
        <w:t>X006</w:t>
      </w:r>
      <w:r>
        <w:t xml:space="preserve"> </w:t>
      </w:r>
      <w:r>
        <w:rPr>
          <w:b/>
        </w:rPr>
        <w:t xml:space="preserve">Višak prihoda i primitaka raspoloživ u sljedećem razdoblju </w:t>
      </w:r>
      <w:r w:rsidRPr="00830738">
        <w:rPr>
          <w:b/>
          <w:bCs/>
        </w:rPr>
        <w:t>s</w:t>
      </w:r>
      <w:r>
        <w:t xml:space="preserve"> 31.12.2022. iznosi </w:t>
      </w:r>
      <w:r w:rsidRPr="00DB7C43">
        <w:rPr>
          <w:b/>
          <w:bCs/>
        </w:rPr>
        <w:t>329.172 kn</w:t>
      </w:r>
      <w:r>
        <w:t xml:space="preserve">, a </w:t>
      </w:r>
      <w:r w:rsidRPr="00830738">
        <w:rPr>
          <w:b/>
          <w:bCs/>
        </w:rPr>
        <w:t>9221 Višak prihoda i primitaka preneseni</w:t>
      </w:r>
      <w:r>
        <w:t xml:space="preserve"> s 31.12.2022. iznosi </w:t>
      </w:r>
      <w:r w:rsidRPr="00DB7C43">
        <w:rPr>
          <w:b/>
          <w:bCs/>
        </w:rPr>
        <w:t>317.721,47 kn</w:t>
      </w:r>
      <w:r>
        <w:t xml:space="preserve">. Navedena razlika od 11.450,73 kn odnosi se na korekciju rezultata tijekom 2022. godine zbog povrata neiskorištenog iznosa sredstava za plaće pripravnika pedagoga putem HZZ mjere za stjecanje prvog radnog iskustva i zbog povrata sredstava ponavljaču stručnog ispita iz likovne umjetnosti zbog preplaćenog iznosa </w:t>
      </w:r>
      <w:r w:rsidR="00573566">
        <w:t>koji se bio prenio u 2022. godinu.</w:t>
      </w:r>
    </w:p>
    <w:p w14:paraId="67F3C6BB" w14:textId="7C569C48" w:rsidR="006E187C" w:rsidRDefault="006E187C" w:rsidP="00DA332E">
      <w:pPr>
        <w:spacing w:line="276" w:lineRule="auto"/>
        <w:jc w:val="both"/>
      </w:pPr>
    </w:p>
    <w:p w14:paraId="21B6810A" w14:textId="77777777" w:rsidR="00DA332E" w:rsidRDefault="00DA332E" w:rsidP="00DA332E">
      <w:pPr>
        <w:spacing w:line="276" w:lineRule="auto"/>
        <w:jc w:val="both"/>
      </w:pPr>
    </w:p>
    <w:p w14:paraId="0E1BECB9" w14:textId="03D9221B" w:rsidR="0023135A" w:rsidRDefault="0023135A" w:rsidP="00DA332E">
      <w:pPr>
        <w:spacing w:line="276" w:lineRule="auto"/>
        <w:jc w:val="both"/>
        <w:rPr>
          <w:b/>
          <w:u w:val="single"/>
        </w:rPr>
      </w:pPr>
      <w:r w:rsidRPr="0023135A">
        <w:rPr>
          <w:b/>
          <w:u w:val="single"/>
        </w:rPr>
        <w:t xml:space="preserve">Bilješke uz </w:t>
      </w:r>
      <w:r w:rsidR="00F859B6">
        <w:rPr>
          <w:b/>
          <w:u w:val="single"/>
        </w:rPr>
        <w:t>Izvještaj o promjenama u vrijednosti i obujmu imovine i obveza</w:t>
      </w:r>
    </w:p>
    <w:p w14:paraId="3BFE19CF" w14:textId="77777777" w:rsidR="00164A30" w:rsidRPr="0023135A" w:rsidRDefault="00164A30" w:rsidP="00DA332E">
      <w:pPr>
        <w:spacing w:line="276" w:lineRule="auto"/>
        <w:jc w:val="both"/>
        <w:rPr>
          <w:b/>
          <w:u w:val="single"/>
        </w:rPr>
      </w:pPr>
    </w:p>
    <w:p w14:paraId="60552130" w14:textId="4D54A9E8" w:rsidR="0023135A" w:rsidRDefault="0023135A" w:rsidP="00DA332E">
      <w:pPr>
        <w:spacing w:line="276" w:lineRule="auto"/>
        <w:jc w:val="both"/>
      </w:pPr>
      <w:r w:rsidRPr="0023135A">
        <w:rPr>
          <w:b/>
        </w:rPr>
        <w:t xml:space="preserve">Bilješka broj </w:t>
      </w:r>
      <w:r w:rsidR="00AD6017">
        <w:rPr>
          <w:b/>
        </w:rPr>
        <w:t>16</w:t>
      </w:r>
      <w:r w:rsidRPr="0023135A">
        <w:rPr>
          <w:b/>
        </w:rPr>
        <w:t xml:space="preserve"> – </w:t>
      </w:r>
      <w:r w:rsidR="00AD6017">
        <w:rPr>
          <w:b/>
        </w:rPr>
        <w:t>P018</w:t>
      </w:r>
      <w:r w:rsidRPr="0023135A">
        <w:rPr>
          <w:b/>
        </w:rPr>
        <w:t xml:space="preserve"> – </w:t>
      </w:r>
      <w:r w:rsidR="007B2CF2">
        <w:rPr>
          <w:b/>
        </w:rPr>
        <w:t>Povećanje</w:t>
      </w:r>
      <w:r w:rsidRPr="0023135A">
        <w:rPr>
          <w:b/>
        </w:rPr>
        <w:t xml:space="preserve"> obujma proizvodene dugotrajne imovine</w:t>
      </w:r>
      <w:r>
        <w:t xml:space="preserve"> – </w:t>
      </w:r>
      <w:r w:rsidR="00AD6017">
        <w:t xml:space="preserve">Iznos od 434.866,52 kn </w:t>
      </w:r>
      <w:r>
        <w:t xml:space="preserve">odnosi se na </w:t>
      </w:r>
      <w:r w:rsidR="00917D5D">
        <w:t xml:space="preserve">evidentiranje </w:t>
      </w:r>
      <w:r w:rsidR="00AD6017">
        <w:t>nabave udžbenika i informatičke opreme od Gradskog ureda za obrazovanje, sport i mlade.</w:t>
      </w:r>
    </w:p>
    <w:p w14:paraId="7C553E63" w14:textId="718116B3" w:rsidR="009428AC" w:rsidRDefault="009428AC" w:rsidP="00DA332E">
      <w:pPr>
        <w:spacing w:line="276" w:lineRule="auto"/>
        <w:jc w:val="both"/>
        <w:rPr>
          <w:b/>
          <w:u w:val="single"/>
        </w:rPr>
      </w:pPr>
    </w:p>
    <w:p w14:paraId="0050C878" w14:textId="77777777" w:rsidR="00DA332E" w:rsidRDefault="00DA332E" w:rsidP="00DA332E">
      <w:pPr>
        <w:spacing w:line="276" w:lineRule="auto"/>
        <w:jc w:val="both"/>
        <w:rPr>
          <w:b/>
          <w:u w:val="single"/>
        </w:rPr>
      </w:pPr>
    </w:p>
    <w:p w14:paraId="09CA5437" w14:textId="5A514F1F" w:rsidR="00971A22" w:rsidRDefault="00971A22" w:rsidP="00DA332E">
      <w:pPr>
        <w:spacing w:line="276" w:lineRule="auto"/>
        <w:jc w:val="both"/>
        <w:rPr>
          <w:b/>
          <w:u w:val="single"/>
        </w:rPr>
      </w:pPr>
      <w:r w:rsidRPr="000850FE">
        <w:rPr>
          <w:b/>
          <w:u w:val="single"/>
        </w:rPr>
        <w:t>Bilješke uz</w:t>
      </w:r>
      <w:r w:rsidR="000850FE">
        <w:rPr>
          <w:b/>
          <w:u w:val="single"/>
        </w:rPr>
        <w:t xml:space="preserve"> Izvještaj o obvezama</w:t>
      </w:r>
    </w:p>
    <w:p w14:paraId="5765316C" w14:textId="77777777" w:rsidR="00164A30" w:rsidRPr="000850FE" w:rsidRDefault="00164A30" w:rsidP="00DA332E">
      <w:pPr>
        <w:spacing w:line="276" w:lineRule="auto"/>
        <w:jc w:val="both"/>
        <w:rPr>
          <w:b/>
          <w:u w:val="single"/>
        </w:rPr>
      </w:pPr>
    </w:p>
    <w:p w14:paraId="47F10478" w14:textId="79EFEFC4" w:rsidR="00AD6017" w:rsidRDefault="00971A22" w:rsidP="00DA332E">
      <w:pPr>
        <w:spacing w:line="276" w:lineRule="auto"/>
        <w:jc w:val="both"/>
      </w:pPr>
      <w:r w:rsidRPr="00C2046B">
        <w:rPr>
          <w:b/>
        </w:rPr>
        <w:t xml:space="preserve">Bilješka broj </w:t>
      </w:r>
      <w:r w:rsidR="00F14E5A">
        <w:rPr>
          <w:b/>
        </w:rPr>
        <w:t>1</w:t>
      </w:r>
      <w:r w:rsidR="00AD6017">
        <w:rPr>
          <w:b/>
        </w:rPr>
        <w:t>7</w:t>
      </w:r>
      <w:r w:rsidRPr="00C2046B">
        <w:rPr>
          <w:b/>
        </w:rPr>
        <w:t xml:space="preserve"> – </w:t>
      </w:r>
      <w:r w:rsidR="00AD6017">
        <w:rPr>
          <w:b/>
        </w:rPr>
        <w:t>V006</w:t>
      </w:r>
      <w:r w:rsidRPr="00C2046B">
        <w:rPr>
          <w:b/>
        </w:rPr>
        <w:t xml:space="preserve"> – Stanje obveza na kraju izvještajnog razdoblja</w:t>
      </w:r>
      <w:r>
        <w:t xml:space="preserve"> </w:t>
      </w:r>
      <w:r w:rsidR="00C2046B">
        <w:t>–</w:t>
      </w:r>
      <w:r>
        <w:t xml:space="preserve"> </w:t>
      </w:r>
      <w:r w:rsidR="00C2046B">
        <w:t xml:space="preserve">Iznos od </w:t>
      </w:r>
      <w:r w:rsidR="00AD6017" w:rsidRPr="00DA332E">
        <w:rPr>
          <w:b/>
          <w:bCs/>
        </w:rPr>
        <w:t>742.318,50</w:t>
      </w:r>
      <w:r w:rsidR="00C2046B" w:rsidRPr="00DA332E">
        <w:rPr>
          <w:b/>
          <w:bCs/>
        </w:rPr>
        <w:t xml:space="preserve"> kn</w:t>
      </w:r>
      <w:r w:rsidR="00C2046B">
        <w:t xml:space="preserve"> odnosi se na</w:t>
      </w:r>
      <w:r w:rsidR="00AD6017">
        <w:t>:</w:t>
      </w:r>
      <w:r w:rsidR="00C2046B">
        <w:t xml:space="preserve"> </w:t>
      </w:r>
    </w:p>
    <w:p w14:paraId="76E920A9" w14:textId="77777777" w:rsidR="00652A6E" w:rsidRDefault="00652A6E" w:rsidP="00DA332E">
      <w:pPr>
        <w:spacing w:line="276" w:lineRule="auto"/>
        <w:jc w:val="both"/>
      </w:pPr>
      <w:r>
        <w:t>- 231 - plaća za prosinac 2022. godine</w:t>
      </w:r>
    </w:p>
    <w:p w14:paraId="6896D7F2" w14:textId="77777777" w:rsidR="00652A6E" w:rsidRDefault="00652A6E" w:rsidP="00DA332E">
      <w:pPr>
        <w:spacing w:line="276" w:lineRule="auto"/>
        <w:jc w:val="both"/>
      </w:pPr>
      <w:r>
        <w:lastRenderedPageBreak/>
        <w:t>- 231 - plaća za pripravnika profesora hrvatskog jezika za prosinac 2022. godine</w:t>
      </w:r>
    </w:p>
    <w:p w14:paraId="04CE3C3A" w14:textId="4FFBAE98" w:rsidR="00652A6E" w:rsidRDefault="00652A6E" w:rsidP="00DA332E">
      <w:pPr>
        <w:spacing w:line="276" w:lineRule="auto"/>
        <w:jc w:val="both"/>
      </w:pPr>
      <w:r>
        <w:t>- 231 - naknada stručnjaku za tehničku podršku za rujan, listopad i studeni 2022.godine</w:t>
      </w:r>
    </w:p>
    <w:p w14:paraId="437560B9" w14:textId="77777777" w:rsidR="00652A6E" w:rsidRDefault="00AD6017" w:rsidP="00DA332E">
      <w:pPr>
        <w:spacing w:line="276" w:lineRule="auto"/>
        <w:jc w:val="both"/>
      </w:pPr>
      <w:r>
        <w:t xml:space="preserve">- </w:t>
      </w:r>
      <w:r w:rsidR="00652A6E">
        <w:t xml:space="preserve">232 - </w:t>
      </w:r>
      <w:r w:rsidR="00C2046B">
        <w:t xml:space="preserve">ulazne račune </w:t>
      </w:r>
      <w:r w:rsidR="0050131A">
        <w:t xml:space="preserve">za materijalne rashode </w:t>
      </w:r>
      <w:r>
        <w:t xml:space="preserve">iz </w:t>
      </w:r>
      <w:r w:rsidR="00C2046B">
        <w:t>20</w:t>
      </w:r>
      <w:r w:rsidR="00F14E5A">
        <w:t>2</w:t>
      </w:r>
      <w:r>
        <w:t>2</w:t>
      </w:r>
      <w:r w:rsidR="00C2046B">
        <w:t>. godine</w:t>
      </w:r>
    </w:p>
    <w:p w14:paraId="4EDEACEB" w14:textId="13FE4DB4" w:rsidR="0050131A" w:rsidRDefault="00652A6E" w:rsidP="00DA332E">
      <w:pPr>
        <w:spacing w:line="276" w:lineRule="auto"/>
        <w:jc w:val="both"/>
      </w:pPr>
      <w:r>
        <w:t>- 232 - naknade članovima školskog odbora za sjednice od ožujka do rujna 2022. godine</w:t>
      </w:r>
      <w:r w:rsidR="00C2046B">
        <w:t xml:space="preserve"> </w:t>
      </w:r>
    </w:p>
    <w:p w14:paraId="418EBCB7" w14:textId="77777777" w:rsidR="00652A6E" w:rsidRDefault="00652A6E" w:rsidP="00DA332E">
      <w:pPr>
        <w:spacing w:line="276" w:lineRule="auto"/>
        <w:jc w:val="both"/>
      </w:pPr>
      <w:r>
        <w:t xml:space="preserve">- 232 - prijevoz zaposlenika za prosinac 2022. </w:t>
      </w:r>
    </w:p>
    <w:p w14:paraId="762A3342" w14:textId="64832A2B" w:rsidR="00AD6017" w:rsidRDefault="00AD6017" w:rsidP="00DA332E">
      <w:pPr>
        <w:spacing w:line="276" w:lineRule="auto"/>
        <w:jc w:val="both"/>
      </w:pPr>
      <w:r>
        <w:t xml:space="preserve">- </w:t>
      </w:r>
      <w:r w:rsidR="00652A6E">
        <w:t xml:space="preserve">239 - </w:t>
      </w:r>
      <w:r w:rsidR="00C2046B">
        <w:t>refundacije za bolovanj</w:t>
      </w:r>
      <w:r w:rsidR="00966588">
        <w:t>a</w:t>
      </w:r>
      <w:r w:rsidR="00C2046B">
        <w:t xml:space="preserve"> putem HZZO-a</w:t>
      </w:r>
    </w:p>
    <w:p w14:paraId="788D0E2B" w14:textId="070603F6" w:rsidR="0050131A" w:rsidRDefault="00AD6017" w:rsidP="00DA332E">
      <w:pPr>
        <w:spacing w:line="276" w:lineRule="auto"/>
        <w:jc w:val="both"/>
      </w:pPr>
      <w:r>
        <w:t xml:space="preserve">- </w:t>
      </w:r>
      <w:r w:rsidR="00652A6E">
        <w:t xml:space="preserve">239 - </w:t>
      </w:r>
      <w:r w:rsidR="0050131A">
        <w:t xml:space="preserve">obveze za </w:t>
      </w:r>
      <w:r>
        <w:t>povrat neiskorištenog iznosa sredstava za plaće pripravnika pedagoga putem HZZ mjere za stjecanje prvog radnog iskustva</w:t>
      </w:r>
    </w:p>
    <w:p w14:paraId="2F7A3EB4" w14:textId="50C59B92" w:rsidR="00966588" w:rsidRDefault="00966588" w:rsidP="002F1C31">
      <w:pPr>
        <w:spacing w:line="360" w:lineRule="auto"/>
        <w:jc w:val="both"/>
      </w:pPr>
    </w:p>
    <w:p w14:paraId="44E45817" w14:textId="778DED9F" w:rsidR="009428AC" w:rsidRDefault="009428AC" w:rsidP="002F1C31">
      <w:pPr>
        <w:spacing w:line="360" w:lineRule="auto"/>
        <w:jc w:val="both"/>
      </w:pPr>
    </w:p>
    <w:p w14:paraId="1AE1F535" w14:textId="77777777" w:rsidR="00BB7443" w:rsidRDefault="00BB7443" w:rsidP="002F1C31">
      <w:pPr>
        <w:spacing w:line="360" w:lineRule="auto"/>
        <w:jc w:val="both"/>
      </w:pPr>
    </w:p>
    <w:p w14:paraId="7FC43A95" w14:textId="7DA75611" w:rsidR="002F1C31" w:rsidRDefault="00860ED1" w:rsidP="002A4696">
      <w:pPr>
        <w:spacing w:line="360" w:lineRule="auto"/>
        <w:jc w:val="both"/>
      </w:pPr>
      <w:r>
        <w:t xml:space="preserve">Datum: </w:t>
      </w:r>
      <w:r w:rsidR="00652A6E">
        <w:t>30</w:t>
      </w:r>
      <w:r>
        <w:t>. siječnja 20</w:t>
      </w:r>
      <w:r w:rsidR="00966588">
        <w:t>2</w:t>
      </w:r>
      <w:r w:rsidR="00652A6E">
        <w:t>3</w:t>
      </w:r>
      <w:r>
        <w:t>.</w:t>
      </w:r>
      <w:r w:rsidR="009428AC">
        <w:t xml:space="preserve"> godine</w:t>
      </w:r>
    </w:p>
    <w:p w14:paraId="26085300" w14:textId="77777777" w:rsidR="00A95A88" w:rsidRDefault="005509AE" w:rsidP="00570FB2">
      <w:pPr>
        <w:spacing w:line="360" w:lineRule="auto"/>
      </w:pPr>
      <w:r>
        <w:tab/>
      </w:r>
      <w:r>
        <w:tab/>
      </w:r>
      <w:r>
        <w:tab/>
      </w:r>
    </w:p>
    <w:p w14:paraId="13B638D7" w14:textId="1F58DB47" w:rsidR="005C7A43" w:rsidRDefault="005509AE" w:rsidP="00570FB2">
      <w:pPr>
        <w:spacing w:line="360" w:lineRule="auto"/>
      </w:pPr>
      <w:r>
        <w:tab/>
      </w:r>
    </w:p>
    <w:p w14:paraId="50AF5018" w14:textId="77777777" w:rsidR="005509AE" w:rsidRDefault="005509AE" w:rsidP="00570FB2">
      <w:pPr>
        <w:spacing w:line="360" w:lineRule="auto"/>
      </w:pPr>
      <w:r>
        <w:tab/>
      </w:r>
      <w:r>
        <w:tab/>
      </w:r>
      <w:r>
        <w:tab/>
        <w:t xml:space="preserve">    </w:t>
      </w:r>
    </w:p>
    <w:p w14:paraId="70A08733" w14:textId="77777777" w:rsidR="005509AE" w:rsidRDefault="005509AE" w:rsidP="005509AE">
      <w:pPr>
        <w:spacing w:line="360" w:lineRule="auto"/>
      </w:pPr>
      <w:r>
        <w:t>Voditelj računovodstva:</w:t>
      </w:r>
      <w:r w:rsidR="002A4696">
        <w:t xml:space="preserve">  </w:t>
      </w:r>
      <w:r>
        <w:t xml:space="preserve">                                                                          Ra</w:t>
      </w:r>
      <w:r w:rsidR="001E083D">
        <w:t>vnatelj</w:t>
      </w:r>
      <w:r>
        <w:t xml:space="preserve">:               </w:t>
      </w:r>
    </w:p>
    <w:p w14:paraId="596FB19A" w14:textId="77777777" w:rsidR="005509AE" w:rsidRDefault="005509AE" w:rsidP="005509AE">
      <w:pPr>
        <w:spacing w:line="360" w:lineRule="auto"/>
      </w:pPr>
    </w:p>
    <w:p w14:paraId="2CFD4760" w14:textId="77777777" w:rsidR="001E083D" w:rsidRDefault="001E083D" w:rsidP="005509AE">
      <w:pPr>
        <w:spacing w:line="360" w:lineRule="auto"/>
      </w:pPr>
    </w:p>
    <w:p w14:paraId="0BA7ECF8" w14:textId="77777777" w:rsidR="002A4696" w:rsidRDefault="005509AE" w:rsidP="00B93360">
      <w:pPr>
        <w:spacing w:line="360" w:lineRule="auto"/>
      </w:pPr>
      <w:r>
        <w:t>Nikola Konjevod</w:t>
      </w:r>
      <w:r w:rsidR="005D52B8">
        <w:t>, mag. oec</w:t>
      </w:r>
      <w:r w:rsidR="002A4696">
        <w:t xml:space="preserve">                      </w:t>
      </w:r>
      <w:r>
        <w:t xml:space="preserve">   </w:t>
      </w:r>
      <w:r w:rsidR="002A4696">
        <w:t xml:space="preserve">                                 </w:t>
      </w:r>
      <w:r w:rsidR="005D52B8">
        <w:t xml:space="preserve">       </w:t>
      </w:r>
      <w:r w:rsidR="001E083D">
        <w:t>Damir Jelenski</w:t>
      </w:r>
      <w:r w:rsidR="005D52B8">
        <w:t>, prof.</w:t>
      </w:r>
      <w:r w:rsidR="002A4696">
        <w:t xml:space="preserve"> </w:t>
      </w:r>
    </w:p>
    <w:sectPr w:rsidR="002A4696" w:rsidSect="00AA31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564CD"/>
    <w:multiLevelType w:val="hybridMultilevel"/>
    <w:tmpl w:val="BC048626"/>
    <w:lvl w:ilvl="0" w:tplc="469665E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B6"/>
    <w:rsid w:val="0000016A"/>
    <w:rsid w:val="000250C0"/>
    <w:rsid w:val="00037693"/>
    <w:rsid w:val="0004071C"/>
    <w:rsid w:val="000628B6"/>
    <w:rsid w:val="000760AC"/>
    <w:rsid w:val="000850FE"/>
    <w:rsid w:val="000B5AA1"/>
    <w:rsid w:val="001154F0"/>
    <w:rsid w:val="0015616C"/>
    <w:rsid w:val="00164A30"/>
    <w:rsid w:val="00166440"/>
    <w:rsid w:val="00170180"/>
    <w:rsid w:val="001701AF"/>
    <w:rsid w:val="001C5970"/>
    <w:rsid w:val="001E083D"/>
    <w:rsid w:val="0020060D"/>
    <w:rsid w:val="002104B0"/>
    <w:rsid w:val="0023135A"/>
    <w:rsid w:val="00286722"/>
    <w:rsid w:val="002A4696"/>
    <w:rsid w:val="002B725B"/>
    <w:rsid w:val="002C128D"/>
    <w:rsid w:val="002C51AC"/>
    <w:rsid w:val="002F1C31"/>
    <w:rsid w:val="00375B88"/>
    <w:rsid w:val="00381745"/>
    <w:rsid w:val="00396707"/>
    <w:rsid w:val="003A16CB"/>
    <w:rsid w:val="003C3E44"/>
    <w:rsid w:val="003C5617"/>
    <w:rsid w:val="003C5981"/>
    <w:rsid w:val="003F18E7"/>
    <w:rsid w:val="00422484"/>
    <w:rsid w:val="004276E0"/>
    <w:rsid w:val="00452414"/>
    <w:rsid w:val="0047279C"/>
    <w:rsid w:val="004D77DD"/>
    <w:rsid w:val="0050131A"/>
    <w:rsid w:val="00505CBB"/>
    <w:rsid w:val="005113C5"/>
    <w:rsid w:val="00511E9D"/>
    <w:rsid w:val="0052735E"/>
    <w:rsid w:val="005313AA"/>
    <w:rsid w:val="005509AE"/>
    <w:rsid w:val="00562FB4"/>
    <w:rsid w:val="00570FB2"/>
    <w:rsid w:val="00573566"/>
    <w:rsid w:val="005A09B6"/>
    <w:rsid w:val="005B5B0C"/>
    <w:rsid w:val="005C7A43"/>
    <w:rsid w:val="005D52B8"/>
    <w:rsid w:val="005F661A"/>
    <w:rsid w:val="006403E7"/>
    <w:rsid w:val="0064650E"/>
    <w:rsid w:val="0065017E"/>
    <w:rsid w:val="00650B7D"/>
    <w:rsid w:val="00652A6E"/>
    <w:rsid w:val="00661579"/>
    <w:rsid w:val="00684A06"/>
    <w:rsid w:val="006A1A00"/>
    <w:rsid w:val="006B07A1"/>
    <w:rsid w:val="006C44A6"/>
    <w:rsid w:val="006D0975"/>
    <w:rsid w:val="006D171B"/>
    <w:rsid w:val="006E187C"/>
    <w:rsid w:val="006E412A"/>
    <w:rsid w:val="006E5544"/>
    <w:rsid w:val="006F0EBF"/>
    <w:rsid w:val="006F279F"/>
    <w:rsid w:val="006F4E6D"/>
    <w:rsid w:val="007222CA"/>
    <w:rsid w:val="0076186F"/>
    <w:rsid w:val="00780EE6"/>
    <w:rsid w:val="007B2CF2"/>
    <w:rsid w:val="007D3CE4"/>
    <w:rsid w:val="007E042B"/>
    <w:rsid w:val="00804C9E"/>
    <w:rsid w:val="008118C2"/>
    <w:rsid w:val="00824AD4"/>
    <w:rsid w:val="00830738"/>
    <w:rsid w:val="0084349B"/>
    <w:rsid w:val="00851130"/>
    <w:rsid w:val="00860ED1"/>
    <w:rsid w:val="008B1F36"/>
    <w:rsid w:val="008B4B84"/>
    <w:rsid w:val="008C1EFB"/>
    <w:rsid w:val="008E6485"/>
    <w:rsid w:val="008F5A49"/>
    <w:rsid w:val="008F732E"/>
    <w:rsid w:val="00917D5D"/>
    <w:rsid w:val="009428AC"/>
    <w:rsid w:val="00942D15"/>
    <w:rsid w:val="00947CAE"/>
    <w:rsid w:val="00957F6D"/>
    <w:rsid w:val="00961B7C"/>
    <w:rsid w:val="00966588"/>
    <w:rsid w:val="00971A22"/>
    <w:rsid w:val="009942D6"/>
    <w:rsid w:val="009C6F84"/>
    <w:rsid w:val="00A03E60"/>
    <w:rsid w:val="00A15630"/>
    <w:rsid w:val="00A32762"/>
    <w:rsid w:val="00A3354A"/>
    <w:rsid w:val="00A4118E"/>
    <w:rsid w:val="00A5752C"/>
    <w:rsid w:val="00A6740F"/>
    <w:rsid w:val="00A7285D"/>
    <w:rsid w:val="00A94545"/>
    <w:rsid w:val="00A95A88"/>
    <w:rsid w:val="00AA3182"/>
    <w:rsid w:val="00AB1CCC"/>
    <w:rsid w:val="00AC737B"/>
    <w:rsid w:val="00AD6017"/>
    <w:rsid w:val="00B06084"/>
    <w:rsid w:val="00B2043F"/>
    <w:rsid w:val="00B2318E"/>
    <w:rsid w:val="00B3208A"/>
    <w:rsid w:val="00B56CB6"/>
    <w:rsid w:val="00B61FF2"/>
    <w:rsid w:val="00B6624D"/>
    <w:rsid w:val="00B76492"/>
    <w:rsid w:val="00B93360"/>
    <w:rsid w:val="00B95C73"/>
    <w:rsid w:val="00BB30CF"/>
    <w:rsid w:val="00BB4334"/>
    <w:rsid w:val="00BB7443"/>
    <w:rsid w:val="00BC4AD8"/>
    <w:rsid w:val="00BE0A3F"/>
    <w:rsid w:val="00BE3AD8"/>
    <w:rsid w:val="00C2046B"/>
    <w:rsid w:val="00C25769"/>
    <w:rsid w:val="00C54A4D"/>
    <w:rsid w:val="00C60525"/>
    <w:rsid w:val="00C846EE"/>
    <w:rsid w:val="00D03625"/>
    <w:rsid w:val="00D27989"/>
    <w:rsid w:val="00D36612"/>
    <w:rsid w:val="00D80579"/>
    <w:rsid w:val="00D90BC3"/>
    <w:rsid w:val="00DA332E"/>
    <w:rsid w:val="00DA49B0"/>
    <w:rsid w:val="00DB3570"/>
    <w:rsid w:val="00DB5046"/>
    <w:rsid w:val="00DB7C43"/>
    <w:rsid w:val="00DD4366"/>
    <w:rsid w:val="00E57BE3"/>
    <w:rsid w:val="00E772D4"/>
    <w:rsid w:val="00E95B8E"/>
    <w:rsid w:val="00E96354"/>
    <w:rsid w:val="00EC02D9"/>
    <w:rsid w:val="00ED5A69"/>
    <w:rsid w:val="00EE011A"/>
    <w:rsid w:val="00EE6F02"/>
    <w:rsid w:val="00EF7DF0"/>
    <w:rsid w:val="00F1010F"/>
    <w:rsid w:val="00F14E5A"/>
    <w:rsid w:val="00F1618E"/>
    <w:rsid w:val="00F25BE5"/>
    <w:rsid w:val="00F3495A"/>
    <w:rsid w:val="00F350A7"/>
    <w:rsid w:val="00F53D65"/>
    <w:rsid w:val="00F70831"/>
    <w:rsid w:val="00F859B6"/>
    <w:rsid w:val="00FB66F2"/>
    <w:rsid w:val="00FC381F"/>
    <w:rsid w:val="00FD1BB2"/>
    <w:rsid w:val="00F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2BD96"/>
  <w15:chartTrackingRefBased/>
  <w15:docId w15:val="{D4850FC4-E31E-482D-AEB1-355F452C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8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15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54F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D1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Korisnik</dc:creator>
  <cp:keywords/>
  <dc:description/>
  <cp:lastModifiedBy>Nikola Konjevod</cp:lastModifiedBy>
  <cp:revision>2</cp:revision>
  <cp:lastPrinted>2017-01-30T14:38:00Z</cp:lastPrinted>
  <dcterms:created xsi:type="dcterms:W3CDTF">2023-02-03T07:58:00Z</dcterms:created>
  <dcterms:modified xsi:type="dcterms:W3CDTF">2023-02-03T07:58:00Z</dcterms:modified>
</cp:coreProperties>
</file>