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25" w:rsidRDefault="00732D25">
      <w:r>
        <w:t>1a – učionica 14/1. kat lijevo</w:t>
      </w:r>
    </w:p>
    <w:p w:rsidR="00732D25" w:rsidRDefault="00732D25">
      <w:r>
        <w:t xml:space="preserve"> Razrednica:  Sandra Pifar Kain</w:t>
      </w:r>
    </w:p>
    <w:tbl>
      <w:tblPr>
        <w:tblpPr w:leftFromText="180" w:rightFromText="180" w:vertAnchor="text" w:horzAnchor="margin" w:tblpY="64"/>
        <w:tblW w:w="3708" w:type="dxa"/>
        <w:tblLook w:val="00A0"/>
      </w:tblPr>
      <w:tblGrid>
        <w:gridCol w:w="550"/>
        <w:gridCol w:w="3158"/>
      </w:tblGrid>
      <w:tr w:rsidR="00732D25" w:rsidRPr="00E24B90" w:rsidTr="00C44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PREZIME I IME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Barać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Nina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Brcko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Nikolina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Bulaja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Marko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Herenda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Juraj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Hubej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Ulla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Husković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Ella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Ivanešić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Jadrijev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Marta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Juričić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Klara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Kelava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Dina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Knežević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Katarina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Koprivnjak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Nikolina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Kos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Roman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Lalić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Dora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Majetić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Karlo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Marijanović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Kristina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Matić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Katarina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Mikulić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Ivana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Pleše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Bojan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Primorac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Iva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Samaržija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Matea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Sirotković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Tana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Šibl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Šikić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Iva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Šižgorić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Tomljenović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Emanuel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Trojnar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Katarina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Trumbetaš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Viktor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Uremović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Matija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Vidović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Bruno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Vujnović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Zvonimir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C44A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Zenko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Adrian</w:t>
            </w:r>
          </w:p>
        </w:tc>
      </w:tr>
    </w:tbl>
    <w:p w:rsidR="00732D25" w:rsidRDefault="00732D25">
      <w:r>
        <w:br w:type="page"/>
      </w:r>
      <w:r>
        <w:lastRenderedPageBreak/>
        <w:t>1b –  učionica 36/2. kat desno</w:t>
      </w:r>
    </w:p>
    <w:p w:rsidR="00732D25" w:rsidRDefault="00732D25" w:rsidP="00A95291">
      <w:r>
        <w:t xml:space="preserve">Razrednica:  </w:t>
      </w:r>
      <w:smartTag w:uri="urn:schemas-microsoft-com:office:smarttags" w:element="PersonName">
        <w:r>
          <w:t>Ana Macan</w:t>
        </w:r>
      </w:smartTag>
    </w:p>
    <w:tbl>
      <w:tblPr>
        <w:tblW w:w="3542" w:type="dxa"/>
        <w:tblInd w:w="93" w:type="dxa"/>
        <w:tblLook w:val="00A0"/>
      </w:tblPr>
      <w:tblGrid>
        <w:gridCol w:w="692"/>
        <w:gridCol w:w="2850"/>
      </w:tblGrid>
      <w:tr w:rsidR="00732D25" w:rsidRPr="00E24B90" w:rsidTr="00C44A7A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PREZIME I IME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Bijelić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Tina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Biser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Vanja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Bosnar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Klara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Cikron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Miriam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Duspara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Fran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Goleš Babić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Luka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Grgić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Mia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Hodžić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Nina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Hribar Nika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Juren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Viktorija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Kardun Patricia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Kezele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Irma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Klarić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Petar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Mićković Lana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Miškulin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Marija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Olujić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Kristina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Palešćak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Vili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Petković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Nika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Prašnički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Iva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Pravica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Nika Barbara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Radoš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Mateja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Raos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Andrea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Roland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Jan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Tomljenović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Nera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Trtanj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Mia</w:t>
            </w:r>
          </w:p>
        </w:tc>
      </w:tr>
      <w:tr w:rsidR="00732D25" w:rsidRPr="00E24B9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Tvrtković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Ema</w:t>
            </w:r>
          </w:p>
        </w:tc>
      </w:tr>
      <w:tr w:rsidR="00732D25" w:rsidRPr="0075368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Vlatković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Dorotea</w:t>
            </w:r>
          </w:p>
        </w:tc>
      </w:tr>
      <w:tr w:rsidR="00732D25" w:rsidRPr="0075368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28. 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Vrbančić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Lea</w:t>
            </w:r>
          </w:p>
        </w:tc>
      </w:tr>
      <w:tr w:rsidR="00732D25" w:rsidRPr="0075368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Živković Ana</w:t>
            </w:r>
          </w:p>
        </w:tc>
      </w:tr>
      <w:tr w:rsidR="00732D25" w:rsidRPr="00753680" w:rsidTr="00C44A7A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753680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Živković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Iva</w:t>
            </w:r>
          </w:p>
        </w:tc>
      </w:tr>
    </w:tbl>
    <w:p w:rsidR="00732D25" w:rsidRDefault="00732D25"/>
    <w:p w:rsidR="00732D25" w:rsidRDefault="00732D25"/>
    <w:p w:rsidR="00732D25" w:rsidRDefault="00732D25">
      <w:r>
        <w:br w:type="page"/>
      </w:r>
    </w:p>
    <w:p w:rsidR="00732D25" w:rsidRDefault="00732D25">
      <w:r>
        <w:t xml:space="preserve">1c –  Učionica 34/2. kat desno </w:t>
      </w:r>
    </w:p>
    <w:p w:rsidR="00732D25" w:rsidRDefault="00732D25" w:rsidP="00A95291">
      <w:r>
        <w:t xml:space="preserve">Razrednica:  Katica Supina </w:t>
      </w:r>
    </w:p>
    <w:tbl>
      <w:tblPr>
        <w:tblpPr w:leftFromText="180" w:rightFromText="180" w:vertAnchor="text" w:horzAnchor="margin" w:tblpY="356"/>
        <w:tblW w:w="3671" w:type="dxa"/>
        <w:tblLook w:val="00A0"/>
      </w:tblPr>
      <w:tblGrid>
        <w:gridCol w:w="550"/>
        <w:gridCol w:w="3121"/>
      </w:tblGrid>
      <w:tr w:rsidR="00732D25" w:rsidRPr="00632A61" w:rsidTr="00C44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PREZIME I IME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Barun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Kristina</w:t>
            </w:r>
          </w:p>
        </w:tc>
      </w:tr>
      <w:tr w:rsidR="00732D25" w:rsidRPr="00632A61" w:rsidTr="00C44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Belošević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Katarina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Bužan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Lea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Cindrić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Erika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Čukac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Nikolina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Dajčić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Nikolina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Dobrota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Bruno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Đurkinjak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Ana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El-Zayegh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Lara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Gojko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Klara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Hodak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Klara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Javorović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Tonka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Križanović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Karla</w:t>
            </w:r>
          </w:p>
        </w:tc>
      </w:tr>
      <w:tr w:rsidR="00732D25" w:rsidRPr="00632A61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Maesano Krapinec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Mia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Marenjak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Lucija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Mlinar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Hanja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Perić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Mateja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Petroci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Jana</w:t>
            </w:r>
          </w:p>
        </w:tc>
      </w:tr>
      <w:tr w:rsidR="00732D25" w:rsidRPr="00E24B90" w:rsidTr="00C44A7A">
        <w:trPr>
          <w:trHeight w:val="29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753680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EF2FF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Pezić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753680">
              <w:rPr>
                <w:rFonts w:ascii="Arial" w:hAnsi="Arial" w:cs="Arial"/>
                <w:sz w:val="24"/>
                <w:szCs w:val="24"/>
                <w:lang w:eastAsia="hr-HR"/>
              </w:rPr>
              <w:t>Lucij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Podravski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Ema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Prahin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Franka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Saganić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Petra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Seničić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Dora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Stanišak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Tea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Stopić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Bartol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Šimunić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Marija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Tokić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Petra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Tomašković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Sara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Vuković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Ivana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4C7BDE" w:rsidRDefault="00732D25" w:rsidP="00E31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Wagmann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>Lucija</w:t>
            </w:r>
          </w:p>
        </w:tc>
      </w:tr>
    </w:tbl>
    <w:p w:rsidR="00732D25" w:rsidRDefault="00732D25"/>
    <w:p w:rsidR="00732D25" w:rsidRDefault="00732D25">
      <w:r>
        <w:br w:type="page"/>
      </w:r>
      <w:r>
        <w:lastRenderedPageBreak/>
        <w:t>1d – Učionica 40/2. kat desno</w:t>
      </w:r>
    </w:p>
    <w:p w:rsidR="00732D25" w:rsidRDefault="00732D25" w:rsidP="00A95291">
      <w:r>
        <w:t>Razrednica:  Ivana Hesheimer</w:t>
      </w:r>
    </w:p>
    <w:tbl>
      <w:tblPr>
        <w:tblW w:w="3117" w:type="dxa"/>
        <w:tblLook w:val="00A0"/>
      </w:tblPr>
      <w:tblGrid>
        <w:gridCol w:w="550"/>
        <w:gridCol w:w="2567"/>
      </w:tblGrid>
      <w:tr w:rsidR="00732D25" w:rsidRPr="00E24B90" w:rsidTr="00C44A7A">
        <w:trPr>
          <w:trHeight w:val="5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PREZIME I IME</w:t>
            </w:r>
          </w:p>
        </w:tc>
      </w:tr>
      <w:tr w:rsidR="00732D25" w:rsidRPr="00E24B90" w:rsidTr="00C44A7A">
        <w:trPr>
          <w:trHeight w:val="4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EE5F35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EE5F35">
              <w:rPr>
                <w:rFonts w:ascii="Arial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Bošnjak Matija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A9529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Domitrek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 xml:space="preserve"> Una</w:t>
            </w:r>
          </w:p>
        </w:tc>
      </w:tr>
      <w:tr w:rsidR="00732D25" w:rsidRPr="004C7BDE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Gudan Jakov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Holen Tihana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Ištuk Ana-Bruna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Jelavić Kristina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Jelić Zlatko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Jukić Borna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Matošević Mirna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ucić</w:t>
            </w: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ario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Njegić Iva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Raguž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I</w:t>
            </w: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vana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Stanković Mia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Stefanović Hermina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Stepanić Laura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A9529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A9529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A95291">
              <w:rPr>
                <w:rFonts w:ascii="Arial" w:hAnsi="Arial" w:cs="Arial"/>
                <w:sz w:val="24"/>
                <w:szCs w:val="24"/>
                <w:lang w:eastAsia="hr-HR"/>
              </w:rPr>
              <w:t>Svetina</w:t>
            </w:r>
            <w:r w:rsidRPr="004C7BDE">
              <w:rPr>
                <w:rFonts w:ascii="Arial" w:hAnsi="Arial" w:cs="Arial"/>
                <w:sz w:val="24"/>
                <w:szCs w:val="24"/>
                <w:lang w:eastAsia="hr-HR"/>
              </w:rPr>
              <w:t xml:space="preserve"> Nikola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Šanjug Ivan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Šanjug Sara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Šapro Lucija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Šeparović Gea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Šeparović Leda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Tokić Nina</w:t>
            </w:r>
          </w:p>
        </w:tc>
      </w:tr>
      <w:tr w:rsidR="00732D25" w:rsidRPr="00E24B90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Zaninović Mario</w:t>
            </w:r>
          </w:p>
        </w:tc>
      </w:tr>
      <w:tr w:rsidR="00732D25" w:rsidRPr="00632A61" w:rsidTr="00C44A7A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25" w:rsidRPr="00632A61" w:rsidRDefault="00732D25" w:rsidP="00BD75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32A61">
              <w:rPr>
                <w:rFonts w:ascii="Arial" w:hAnsi="Arial" w:cs="Arial"/>
                <w:sz w:val="24"/>
                <w:szCs w:val="24"/>
                <w:lang w:eastAsia="hr-HR"/>
              </w:rPr>
              <w:t>Zebić Marija</w:t>
            </w:r>
          </w:p>
        </w:tc>
      </w:tr>
    </w:tbl>
    <w:p w:rsidR="00732D25" w:rsidRDefault="00732D25" w:rsidP="00A95291"/>
    <w:p w:rsidR="00732D25" w:rsidRDefault="00732D25" w:rsidP="00A95291"/>
    <w:p w:rsidR="00732D25" w:rsidRDefault="00732D25" w:rsidP="00A95291"/>
    <w:p w:rsidR="00732D25" w:rsidRDefault="00732D25"/>
    <w:p w:rsidR="00732D25" w:rsidRDefault="00732D25"/>
    <w:p w:rsidR="00732D25" w:rsidRDefault="00732D25"/>
    <w:p w:rsidR="00732D25" w:rsidRDefault="00732D25"/>
    <w:p w:rsidR="00732D25" w:rsidRDefault="00732D25"/>
    <w:sectPr w:rsidR="00732D25" w:rsidSect="00C44A7A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F2C"/>
    <w:multiLevelType w:val="hybridMultilevel"/>
    <w:tmpl w:val="65A6165A"/>
    <w:lvl w:ilvl="0" w:tplc="DF86B5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B2629B"/>
    <w:multiLevelType w:val="hybridMultilevel"/>
    <w:tmpl w:val="10E6A306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204B4"/>
    <w:multiLevelType w:val="hybridMultilevel"/>
    <w:tmpl w:val="F7FAC0D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B7B58"/>
    <w:multiLevelType w:val="hybridMultilevel"/>
    <w:tmpl w:val="151E84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A7589"/>
    <w:multiLevelType w:val="hybridMultilevel"/>
    <w:tmpl w:val="334C52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B07447"/>
    <w:multiLevelType w:val="hybridMultilevel"/>
    <w:tmpl w:val="F7FAC0D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F9134B"/>
    <w:multiLevelType w:val="hybridMultilevel"/>
    <w:tmpl w:val="334C52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737E65"/>
    <w:multiLevelType w:val="hybridMultilevel"/>
    <w:tmpl w:val="E466D5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CE7C6C"/>
    <w:multiLevelType w:val="hybridMultilevel"/>
    <w:tmpl w:val="E770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E17809"/>
    <w:multiLevelType w:val="hybridMultilevel"/>
    <w:tmpl w:val="F7FAC0D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633145"/>
    <w:multiLevelType w:val="hybridMultilevel"/>
    <w:tmpl w:val="F7FAC0D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3680"/>
    <w:rsid w:val="00001DA3"/>
    <w:rsid w:val="00040BF8"/>
    <w:rsid w:val="00042DA5"/>
    <w:rsid w:val="0007389D"/>
    <w:rsid w:val="00095CDF"/>
    <w:rsid w:val="000E529F"/>
    <w:rsid w:val="00102334"/>
    <w:rsid w:val="00107B91"/>
    <w:rsid w:val="0012403E"/>
    <w:rsid w:val="00125BCD"/>
    <w:rsid w:val="00190F80"/>
    <w:rsid w:val="001A6B6B"/>
    <w:rsid w:val="001E0A17"/>
    <w:rsid w:val="00216F32"/>
    <w:rsid w:val="00221EF3"/>
    <w:rsid w:val="002612C7"/>
    <w:rsid w:val="002A2244"/>
    <w:rsid w:val="002B77E3"/>
    <w:rsid w:val="002D043F"/>
    <w:rsid w:val="002D2A0F"/>
    <w:rsid w:val="003023F4"/>
    <w:rsid w:val="00350EEC"/>
    <w:rsid w:val="00355528"/>
    <w:rsid w:val="0036500C"/>
    <w:rsid w:val="00390450"/>
    <w:rsid w:val="003C0BE3"/>
    <w:rsid w:val="003E2D8C"/>
    <w:rsid w:val="003F2212"/>
    <w:rsid w:val="00415D98"/>
    <w:rsid w:val="00441D51"/>
    <w:rsid w:val="00452876"/>
    <w:rsid w:val="004B3363"/>
    <w:rsid w:val="004B61C4"/>
    <w:rsid w:val="004C7BDE"/>
    <w:rsid w:val="004F40ED"/>
    <w:rsid w:val="004F58E0"/>
    <w:rsid w:val="004F606F"/>
    <w:rsid w:val="00502AE8"/>
    <w:rsid w:val="0051604B"/>
    <w:rsid w:val="00520A89"/>
    <w:rsid w:val="00531914"/>
    <w:rsid w:val="00533B92"/>
    <w:rsid w:val="00547892"/>
    <w:rsid w:val="005701B9"/>
    <w:rsid w:val="0057095C"/>
    <w:rsid w:val="005E69D2"/>
    <w:rsid w:val="005F12F3"/>
    <w:rsid w:val="00632A61"/>
    <w:rsid w:val="00671585"/>
    <w:rsid w:val="006834A8"/>
    <w:rsid w:val="00691124"/>
    <w:rsid w:val="006C0312"/>
    <w:rsid w:val="006F33A0"/>
    <w:rsid w:val="00707537"/>
    <w:rsid w:val="00720838"/>
    <w:rsid w:val="00732D25"/>
    <w:rsid w:val="0074506C"/>
    <w:rsid w:val="00753680"/>
    <w:rsid w:val="007A03EC"/>
    <w:rsid w:val="007B5524"/>
    <w:rsid w:val="007B6BA2"/>
    <w:rsid w:val="007C5DBE"/>
    <w:rsid w:val="007D0071"/>
    <w:rsid w:val="007F1116"/>
    <w:rsid w:val="008106FD"/>
    <w:rsid w:val="00817C7E"/>
    <w:rsid w:val="0082559A"/>
    <w:rsid w:val="00835BBF"/>
    <w:rsid w:val="00840D3A"/>
    <w:rsid w:val="00843739"/>
    <w:rsid w:val="0087027C"/>
    <w:rsid w:val="008A7422"/>
    <w:rsid w:val="008C5DE8"/>
    <w:rsid w:val="008E22A1"/>
    <w:rsid w:val="008E67D4"/>
    <w:rsid w:val="008F67BE"/>
    <w:rsid w:val="00906EF3"/>
    <w:rsid w:val="009315A7"/>
    <w:rsid w:val="00975774"/>
    <w:rsid w:val="009A3CCF"/>
    <w:rsid w:val="009E5F16"/>
    <w:rsid w:val="00A00EE9"/>
    <w:rsid w:val="00A03AC9"/>
    <w:rsid w:val="00A22033"/>
    <w:rsid w:val="00A277E4"/>
    <w:rsid w:val="00A37F3A"/>
    <w:rsid w:val="00A40A16"/>
    <w:rsid w:val="00A50AA5"/>
    <w:rsid w:val="00A831D9"/>
    <w:rsid w:val="00A95291"/>
    <w:rsid w:val="00A974ED"/>
    <w:rsid w:val="00AD2358"/>
    <w:rsid w:val="00AD4F39"/>
    <w:rsid w:val="00AF00D8"/>
    <w:rsid w:val="00AF7BA8"/>
    <w:rsid w:val="00B13386"/>
    <w:rsid w:val="00B37BF2"/>
    <w:rsid w:val="00B45389"/>
    <w:rsid w:val="00B93656"/>
    <w:rsid w:val="00B93BD5"/>
    <w:rsid w:val="00B95B3C"/>
    <w:rsid w:val="00B9763B"/>
    <w:rsid w:val="00BC1A0F"/>
    <w:rsid w:val="00BD75BA"/>
    <w:rsid w:val="00C01153"/>
    <w:rsid w:val="00C01A08"/>
    <w:rsid w:val="00C05B2D"/>
    <w:rsid w:val="00C272F6"/>
    <w:rsid w:val="00C44A7A"/>
    <w:rsid w:val="00C73536"/>
    <w:rsid w:val="00D51EC7"/>
    <w:rsid w:val="00D73D27"/>
    <w:rsid w:val="00D90472"/>
    <w:rsid w:val="00DE2A29"/>
    <w:rsid w:val="00E01ACE"/>
    <w:rsid w:val="00E24B90"/>
    <w:rsid w:val="00E24C6F"/>
    <w:rsid w:val="00E31289"/>
    <w:rsid w:val="00E42194"/>
    <w:rsid w:val="00ED0203"/>
    <w:rsid w:val="00ED5CA9"/>
    <w:rsid w:val="00EE3EE4"/>
    <w:rsid w:val="00EE5F35"/>
    <w:rsid w:val="00EF2FFE"/>
    <w:rsid w:val="00EF7C86"/>
    <w:rsid w:val="00F007E4"/>
    <w:rsid w:val="00F27957"/>
    <w:rsid w:val="00F35C8F"/>
    <w:rsid w:val="00F363D7"/>
    <w:rsid w:val="00F55E0A"/>
    <w:rsid w:val="00F603B4"/>
    <w:rsid w:val="00F66F78"/>
    <w:rsid w:val="00F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3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5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4A8"/>
    <w:rPr>
      <w:rFonts w:ascii="Times New Roman" w:hAnsi="Times New Roman" w:cs="Times New Roman"/>
      <w:sz w:val="2"/>
      <w:lang w:eastAsia="en-US"/>
    </w:rPr>
  </w:style>
  <w:style w:type="paragraph" w:customStyle="1" w:styleId="Odlomakpopisa1">
    <w:name w:val="Odlomak popisa1"/>
    <w:basedOn w:val="Normal"/>
    <w:uiPriority w:val="99"/>
    <w:rsid w:val="0036500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2127</Characters>
  <Application>Microsoft Office Word</Application>
  <DocSecurity>0</DocSecurity>
  <Lines>17</Lines>
  <Paragraphs>4</Paragraphs>
  <ScaleCrop>false</ScaleCrop>
  <Company>Hewlett-Packard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 – 32</dc:title>
  <dc:creator>GTB</dc:creator>
  <cp:lastModifiedBy>Vesna</cp:lastModifiedBy>
  <cp:revision>2</cp:revision>
  <cp:lastPrinted>2012-07-10T10:00:00Z</cp:lastPrinted>
  <dcterms:created xsi:type="dcterms:W3CDTF">2012-08-31T14:06:00Z</dcterms:created>
  <dcterms:modified xsi:type="dcterms:W3CDTF">2012-08-31T14:06:00Z</dcterms:modified>
</cp:coreProperties>
</file>